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DFD2" w14:textId="32159DA9" w:rsidR="00A1460E" w:rsidRDefault="00006B86" w:rsidP="00A1460E">
      <w:pPr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443E9" wp14:editId="73454A35">
                <wp:simplePos x="0" y="0"/>
                <wp:positionH relativeFrom="margin">
                  <wp:align>right</wp:align>
                </wp:positionH>
                <wp:positionV relativeFrom="paragraph">
                  <wp:posOffset>-220980</wp:posOffset>
                </wp:positionV>
                <wp:extent cx="1325880" cy="335280"/>
                <wp:effectExtent l="0" t="0" r="762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DDEDE" w14:textId="1B79FE18" w:rsidR="00006B86" w:rsidRDefault="00006B86" w:rsidP="00006B86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（別紙2-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4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2pt;margin-top:-17.4pt;width:104.4pt;height:2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" fillcolor="white [3201]" stroked="f" strokeweight=".5pt">
                <v:textbox>
                  <w:txbxContent>
                    <w:p w14:paraId="3EADDEDE" w14:textId="1B79FE18" w:rsidR="00006B86" w:rsidRDefault="00006B86" w:rsidP="00006B86">
                      <w:pPr>
                        <w:jc w:val="righ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（別紙2-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2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60E" w:rsidRPr="00A1460E">
        <w:rPr>
          <w:rFonts w:ascii="UD デジタル 教科書体 NK-R" w:eastAsia="UD デジタル 教科書体 NK-R" w:hint="eastAsia"/>
          <w:sz w:val="28"/>
        </w:rPr>
        <w:t>さが未来アシスト事業費補助金実施計画書</w:t>
      </w:r>
      <w:r w:rsidR="00AA772D">
        <w:rPr>
          <w:rFonts w:ascii="UD デジタル 教科書体 NK-R" w:eastAsia="UD デジタル 教科書体 NK-R" w:hint="eastAsia"/>
          <w:sz w:val="28"/>
        </w:rPr>
        <w:t>（ＣＳＯ用）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2E5A44" w:rsidRPr="00A1460E" w14:paraId="359CE109" w14:textId="77777777" w:rsidTr="00C279E6">
        <w:tc>
          <w:tcPr>
            <w:tcW w:w="1747" w:type="dxa"/>
            <w:shd w:val="clear" w:color="auto" w:fill="FFFF99"/>
            <w:vAlign w:val="center"/>
          </w:tcPr>
          <w:p w14:paraId="4E385C3F" w14:textId="77777777" w:rsidR="002E5A44" w:rsidRPr="00A1460E" w:rsidRDefault="000F05BA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bookmarkStart w:id="0" w:name="_Hlk37788884"/>
            <w:r>
              <w:rPr>
                <w:rFonts w:ascii="UD デジタル 教科書体 NK-R" w:eastAsia="UD デジタル 教科書体 NK-R" w:hint="eastAsia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37B85F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6BA90C65" w14:textId="77777777" w:rsidR="002E5A44" w:rsidRPr="00A1460E" w:rsidRDefault="005A0081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14:paraId="4F4D7082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8E201C4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416AB48A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14:paraId="434DA1DC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5E71D402" w14:textId="77777777" w:rsidR="00AA772D" w:rsidRPr="00A1460E" w:rsidRDefault="00A1460E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事業実施主体</w:t>
            </w:r>
          </w:p>
        </w:tc>
        <w:tc>
          <w:tcPr>
            <w:tcW w:w="7088" w:type="dxa"/>
            <w:gridSpan w:val="4"/>
            <w:vAlign w:val="center"/>
          </w:tcPr>
          <w:p w14:paraId="4FDF4457" w14:textId="77777777"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14:paraId="3A67CD03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1447501D" w14:textId="77777777"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0ED91E30" w14:textId="77777777"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bookmarkEnd w:id="0"/>
    </w:tbl>
    <w:p w14:paraId="3B30C10F" w14:textId="77777777" w:rsidR="007E0761" w:rsidRDefault="007E0761" w:rsidP="00A1460E">
      <w:pPr>
        <w:jc w:val="left"/>
        <w:rPr>
          <w:rFonts w:ascii="UD デジタル 教科書体 NK-R" w:eastAsia="UD デジタル 教科書体 NK-R"/>
          <w:sz w:val="22"/>
        </w:rPr>
      </w:pPr>
    </w:p>
    <w:p w14:paraId="586B358A" w14:textId="77777777" w:rsidR="00A1460E" w:rsidRP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 w:rsidRPr="00A1460E">
        <w:rPr>
          <w:rFonts w:ascii="UD デジタル 教科書体 NK-R" w:eastAsia="UD デジタル 教科書体 NK-R" w:hint="eastAsia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A1460E" w14:paraId="0EAAFD6D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23F1C7DA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0D8CAC12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68B1F904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市町全体</w:t>
            </w:r>
          </w:p>
        </w:tc>
      </w:tr>
      <w:tr w:rsidR="00A1460E" w14:paraId="08EE46BC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50C8F273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4809F3ED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0DFB63F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615F5EFC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22CBCA0E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7F135320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368DCE0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</w:tr>
      <w:tr w:rsidR="00A1460E" w14:paraId="30CF8A7E" w14:textId="77777777" w:rsidTr="0031227F">
        <w:tc>
          <w:tcPr>
            <w:tcW w:w="2465" w:type="dxa"/>
            <w:vAlign w:val="center"/>
          </w:tcPr>
          <w:p w14:paraId="381C471B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FE0A21D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7B7FB11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48278E6C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308F9782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FB41AA4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B6EB2D7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2500D9F1" w14:textId="77777777" w:rsidR="00A1460E" w:rsidRDefault="00AA772D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２．事業実施主体の活動状況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14:paraId="39F4E17F" w14:textId="77777777" w:rsidTr="0031227F">
        <w:trPr>
          <w:trHeight w:val="2952"/>
        </w:trPr>
        <w:tc>
          <w:tcPr>
            <w:tcW w:w="10485" w:type="dxa"/>
          </w:tcPr>
          <w:p w14:paraId="2CB5C80C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【活動目的及び活動内容】</w:t>
            </w:r>
          </w:p>
          <w:p w14:paraId="54C83180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F1FDDBC" w14:textId="77777777" w:rsidR="00693AD2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248A2DCB" w14:textId="77777777"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640B9CEF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【佐賀県</w:t>
            </w:r>
            <w:r w:rsidR="00AA772D">
              <w:rPr>
                <w:rFonts w:ascii="UD デジタル 教科書体 NK-R" w:eastAsia="UD デジタル 教科書体 NK-R" w:hint="eastAsia"/>
                <w:sz w:val="22"/>
              </w:rPr>
              <w:t>又は地元市町</w:t>
            </w:r>
            <w:r w:rsidR="0084504F">
              <w:rPr>
                <w:rFonts w:ascii="UD デジタル 教科書体 NK-R" w:eastAsia="UD デジタル 教科書体 NK-R" w:hint="eastAsia"/>
                <w:sz w:val="22"/>
              </w:rPr>
              <w:t>（行政）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との協働実績</w:t>
            </w:r>
            <w:r w:rsidR="002E5A44">
              <w:rPr>
                <w:rFonts w:ascii="UD デジタル 教科書体 NK-R" w:eastAsia="UD デジタル 教科書体 NK-R" w:hint="eastAsia"/>
                <w:sz w:val="22"/>
              </w:rPr>
              <w:t>（※該当がある場合にのみ記載）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】</w:t>
            </w:r>
          </w:p>
          <w:p w14:paraId="2C907503" w14:textId="77777777" w:rsidR="00A1460E" w:rsidRPr="0084504F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3CE5B50E" w14:textId="77777777" w:rsidR="00693AD2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535FA011" w14:textId="77777777"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68C9F0B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【活動内容や決算・財務の状況を紹介しているURL（※ある場合にのみ記載）】</w:t>
            </w:r>
          </w:p>
          <w:p w14:paraId="2BBE2DEF" w14:textId="77777777" w:rsidR="00693AD2" w:rsidRPr="00A1460E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027B9D68" w14:textId="77777777" w:rsid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14:paraId="00024177" w14:textId="77777777" w:rsidTr="00C279E6">
        <w:trPr>
          <w:trHeight w:val="6936"/>
        </w:trPr>
        <w:tc>
          <w:tcPr>
            <w:tcW w:w="10485" w:type="dxa"/>
          </w:tcPr>
          <w:p w14:paraId="5B525135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7196293A" w14:textId="77777777" w:rsidR="00AA772D" w:rsidRDefault="00AA772D" w:rsidP="00A1460E">
      <w:pPr>
        <w:jc w:val="left"/>
        <w:rPr>
          <w:rFonts w:ascii="UD デジタル 教科書体 NK-R" w:eastAsia="UD デジタル 教科書体 NK-R"/>
          <w:sz w:val="22"/>
        </w:rPr>
      </w:pPr>
    </w:p>
    <w:p w14:paraId="28B87C5A" w14:textId="77777777" w:rsidR="00A1460E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４．事業内容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3AD2" w14:paraId="369EFA95" w14:textId="77777777" w:rsidTr="00673BE6">
        <w:trPr>
          <w:trHeight w:val="4029"/>
        </w:trPr>
        <w:tc>
          <w:tcPr>
            <w:tcW w:w="10485" w:type="dxa"/>
          </w:tcPr>
          <w:p w14:paraId="488747B6" w14:textId="77777777"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（※いつ、どこで、誰が何をどのように実施するかについて記載</w:t>
            </w:r>
            <w:r w:rsidR="00FD18AB">
              <w:rPr>
                <w:rFonts w:ascii="UD デジタル 教科書体 NK-R" w:eastAsia="UD デジタル 教科書体 NK-R" w:hint="eastAsia"/>
                <w:sz w:val="22"/>
              </w:rPr>
              <w:t>すること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  <w:p w14:paraId="08D6E1BE" w14:textId="77777777" w:rsidR="00FD18AB" w:rsidRDefault="00FD18AB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F05BA" w14:paraId="722B3954" w14:textId="77777777" w:rsidTr="00673BE6">
        <w:trPr>
          <w:trHeight w:val="1977"/>
        </w:trPr>
        <w:tc>
          <w:tcPr>
            <w:tcW w:w="10485" w:type="dxa"/>
          </w:tcPr>
          <w:p w14:paraId="0C0007B0" w14:textId="77777777" w:rsidR="000F05BA" w:rsidRDefault="000F05BA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（※事業への市町の協力内容を記載すること）</w:t>
            </w:r>
          </w:p>
          <w:p w14:paraId="7833B171" w14:textId="77777777" w:rsidR="00137B01" w:rsidRPr="00AA772D" w:rsidRDefault="00137B01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7F434053" w14:textId="77777777" w:rsidR="00693AD2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５．予想される成果・効果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3AD2" w14:paraId="0D0DD8E9" w14:textId="77777777" w:rsidTr="00673BE6">
        <w:trPr>
          <w:trHeight w:val="5154"/>
        </w:trPr>
        <w:tc>
          <w:tcPr>
            <w:tcW w:w="10485" w:type="dxa"/>
          </w:tcPr>
          <w:p w14:paraId="5207B73F" w14:textId="77777777"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67472122" w14:textId="77777777" w:rsidR="00693AD2" w:rsidRPr="00A1460E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６．自立化に向けた取組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3AD2" w14:paraId="6703A26F" w14:textId="77777777" w:rsidTr="00673BE6">
        <w:trPr>
          <w:trHeight w:val="3030"/>
        </w:trPr>
        <w:tc>
          <w:tcPr>
            <w:tcW w:w="10485" w:type="dxa"/>
          </w:tcPr>
          <w:p w14:paraId="2ECF01ED" w14:textId="77777777"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【事業を継続するための担い手の確保について】</w:t>
            </w:r>
          </w:p>
          <w:p w14:paraId="56899C24" w14:textId="77777777"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7837F002" w14:textId="77777777"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14FF8240" w14:textId="77777777"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29349F1A" w14:textId="77777777"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【事業を継続するための収入の確保について】</w:t>
            </w:r>
          </w:p>
          <w:p w14:paraId="62C877B8" w14:textId="77777777"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3FA5AE6D" w14:textId="77777777"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52216A9B" w14:textId="77777777" w:rsidR="00693AD2" w:rsidRP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117B6C45" w14:textId="77777777" w:rsidR="00693AD2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７．収支計画書</w:t>
      </w:r>
    </w:p>
    <w:p w14:paraId="46F554C7" w14:textId="77777777" w:rsidR="0051286F" w:rsidRDefault="0051286F" w:rsidP="0051286F">
      <w:pPr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（単位：円）</w:t>
      </w:r>
    </w:p>
    <w:tbl>
      <w:tblPr>
        <w:tblStyle w:val="a3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164"/>
        <w:gridCol w:w="3367"/>
        <w:gridCol w:w="1068"/>
        <w:gridCol w:w="1068"/>
        <w:gridCol w:w="1068"/>
        <w:gridCol w:w="1069"/>
        <w:gridCol w:w="1681"/>
      </w:tblGrid>
      <w:tr w:rsidR="0031227F" w14:paraId="279BFFFD" w14:textId="77777777" w:rsidTr="00C46966">
        <w:tc>
          <w:tcPr>
            <w:tcW w:w="1164" w:type="dxa"/>
            <w:vMerge w:val="restart"/>
            <w:textDirection w:val="tbRlV"/>
            <w:vAlign w:val="center"/>
          </w:tcPr>
          <w:p w14:paraId="4CC23B98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bookmarkStart w:id="1" w:name="_Hlk38393583"/>
          </w:p>
        </w:tc>
        <w:tc>
          <w:tcPr>
            <w:tcW w:w="3367" w:type="dxa"/>
            <w:vMerge w:val="restart"/>
            <w:shd w:val="clear" w:color="auto" w:fill="FFFF99"/>
            <w:vAlign w:val="center"/>
          </w:tcPr>
          <w:p w14:paraId="5275263C" w14:textId="77777777"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内容</w:t>
            </w:r>
          </w:p>
        </w:tc>
        <w:tc>
          <w:tcPr>
            <w:tcW w:w="4273" w:type="dxa"/>
            <w:gridSpan w:val="4"/>
            <w:shd w:val="clear" w:color="auto" w:fill="FFFF99"/>
            <w:vAlign w:val="center"/>
          </w:tcPr>
          <w:p w14:paraId="7348BAD6" w14:textId="77777777"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事業費</w:t>
            </w:r>
          </w:p>
        </w:tc>
        <w:tc>
          <w:tcPr>
            <w:tcW w:w="1681" w:type="dxa"/>
            <w:vMerge w:val="restart"/>
            <w:shd w:val="clear" w:color="auto" w:fill="FFFF99"/>
            <w:vAlign w:val="center"/>
          </w:tcPr>
          <w:p w14:paraId="4834AB4A" w14:textId="77777777"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備考</w:t>
            </w:r>
          </w:p>
        </w:tc>
      </w:tr>
      <w:tr w:rsidR="0031227F" w14:paraId="5823F852" w14:textId="77777777" w:rsidTr="00C46966">
        <w:tc>
          <w:tcPr>
            <w:tcW w:w="11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6B8590A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  <w:vAlign w:val="center"/>
          </w:tcPr>
          <w:p w14:paraId="093C9D18" w14:textId="77777777"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56347A1" w14:textId="37908B0E" w:rsidR="0031227F" w:rsidRPr="0051286F" w:rsidRDefault="00673BE6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R</w:t>
            </w:r>
            <w:r w:rsidR="0031227F"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CBFE83E" w14:textId="3F33742C" w:rsidR="0031227F" w:rsidRPr="0051286F" w:rsidRDefault="00673BE6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R</w:t>
            </w:r>
            <w:r w:rsidR="0031227F"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3D7CFF" w14:textId="33FC9EE4" w:rsidR="0031227F" w:rsidRPr="0051286F" w:rsidRDefault="00673BE6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R</w:t>
            </w:r>
            <w:r w:rsidR="0031227F"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6F120D2" w14:textId="7D6861AC" w:rsidR="0031227F" w:rsidRPr="0051286F" w:rsidRDefault="00673BE6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R</w:t>
            </w:r>
            <w:r w:rsidR="0031227F"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14:paraId="1B84FE7E" w14:textId="77777777"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14:paraId="52A90B82" w14:textId="77777777" w:rsidTr="00C46966">
        <w:trPr>
          <w:cantSplit/>
          <w:trHeight w:val="77"/>
        </w:trPr>
        <w:tc>
          <w:tcPr>
            <w:tcW w:w="1164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14:paraId="76FA45BE" w14:textId="77777777" w:rsidR="001B344D" w:rsidRPr="0051286F" w:rsidRDefault="001B344D" w:rsidP="00AA77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収入</w:t>
            </w:r>
          </w:p>
        </w:tc>
        <w:tc>
          <w:tcPr>
            <w:tcW w:w="3367" w:type="dxa"/>
            <w:vAlign w:val="center"/>
          </w:tcPr>
          <w:p w14:paraId="7A526FB3" w14:textId="77777777" w:rsidR="001B344D" w:rsidRPr="0051286F" w:rsidRDefault="001B344D" w:rsidP="00AA772D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県補助金</w:t>
            </w:r>
          </w:p>
        </w:tc>
        <w:tc>
          <w:tcPr>
            <w:tcW w:w="1068" w:type="dxa"/>
            <w:vAlign w:val="center"/>
          </w:tcPr>
          <w:p w14:paraId="47941299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169A5911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A57A0B7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4EBD6785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53392764" w14:textId="77777777" w:rsidR="001B344D" w:rsidRPr="0051286F" w:rsidRDefault="001B344D" w:rsidP="00AA77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14:paraId="4257A891" w14:textId="77777777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14:paraId="3A2B4E72" w14:textId="77777777" w:rsidR="001B344D" w:rsidRPr="0051286F" w:rsidRDefault="001B344D" w:rsidP="00AA77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2A6D4B8C" w14:textId="77777777" w:rsidR="001B344D" w:rsidRPr="0051286F" w:rsidRDefault="001B344D" w:rsidP="00AA772D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市町負担額</w:t>
            </w:r>
          </w:p>
        </w:tc>
        <w:tc>
          <w:tcPr>
            <w:tcW w:w="1068" w:type="dxa"/>
            <w:vAlign w:val="center"/>
          </w:tcPr>
          <w:p w14:paraId="3DF8156C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715AA8B9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E07AEE7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47CDAAC2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381CC252" w14:textId="77777777" w:rsidR="001B344D" w:rsidRPr="0051286F" w:rsidRDefault="001B344D" w:rsidP="00AA77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14:paraId="36AE6720" w14:textId="77777777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14:paraId="37EAA848" w14:textId="77777777" w:rsidR="001B344D" w:rsidRPr="0051286F" w:rsidRDefault="001B344D" w:rsidP="00AA77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40469152" w14:textId="77777777" w:rsidR="001B344D" w:rsidRPr="0051286F" w:rsidRDefault="00BC1BE5" w:rsidP="00AA772D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自己資金</w:t>
            </w:r>
          </w:p>
        </w:tc>
        <w:tc>
          <w:tcPr>
            <w:tcW w:w="1068" w:type="dxa"/>
            <w:vAlign w:val="center"/>
          </w:tcPr>
          <w:p w14:paraId="6E41D559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6EA29A03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6EFB4778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38F1B377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2B7EB339" w14:textId="77777777" w:rsidR="001B344D" w:rsidRPr="0051286F" w:rsidRDefault="001B344D" w:rsidP="00AA77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14:paraId="36BD9166" w14:textId="77777777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14:paraId="5BB71329" w14:textId="77777777" w:rsidR="001B344D" w:rsidRPr="0051286F" w:rsidRDefault="001B344D" w:rsidP="00AA77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1966F240" w14:textId="77777777" w:rsidR="001B344D" w:rsidRPr="0051286F" w:rsidRDefault="001B344D" w:rsidP="00BC1BE5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1D683960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26DCD39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0966EA23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4C30FFCE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0ED2596E" w14:textId="77777777" w:rsidR="001B344D" w:rsidRPr="0051286F" w:rsidRDefault="001B344D" w:rsidP="00AA77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14:paraId="54B0D9E3" w14:textId="77777777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14:paraId="217FD7FD" w14:textId="77777777" w:rsidR="001B344D" w:rsidRPr="0051286F" w:rsidRDefault="001B344D" w:rsidP="00AA77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408DC7E5" w14:textId="77777777" w:rsidR="001B344D" w:rsidRPr="0051286F" w:rsidRDefault="001B344D" w:rsidP="00BC1BE5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1A3A84DE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520808F9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194D0782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3B25D1E8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34F2764B" w14:textId="77777777" w:rsidR="001B344D" w:rsidRPr="0051286F" w:rsidRDefault="001B344D" w:rsidP="00AA77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14:paraId="530B9EA6" w14:textId="77777777" w:rsidTr="001B344D">
        <w:trPr>
          <w:cantSplit/>
          <w:trHeight w:val="77"/>
        </w:trPr>
        <w:tc>
          <w:tcPr>
            <w:tcW w:w="1164" w:type="dxa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1FA3AD9D" w14:textId="77777777" w:rsidR="001B344D" w:rsidRPr="0051286F" w:rsidRDefault="001B344D" w:rsidP="00AA772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54812D6" w14:textId="77777777" w:rsidR="001B344D" w:rsidRPr="0051286F" w:rsidRDefault="001B344D" w:rsidP="00AA772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合計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19077B6E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4F16DCB6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B1E2356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0E3E5F54" w14:textId="77777777" w:rsidR="001B344D" w:rsidRPr="0051286F" w:rsidRDefault="001B344D" w:rsidP="00AA77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09DBDF21" w14:textId="77777777" w:rsidR="001B344D" w:rsidRPr="0051286F" w:rsidRDefault="001B344D" w:rsidP="00AA77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582"/>
        <w:gridCol w:w="3367"/>
        <w:gridCol w:w="1068"/>
        <w:gridCol w:w="1068"/>
        <w:gridCol w:w="1068"/>
        <w:gridCol w:w="1069"/>
        <w:gridCol w:w="1681"/>
      </w:tblGrid>
      <w:tr w:rsidR="0051286F" w14:paraId="58E31CCF" w14:textId="77777777" w:rsidTr="0031227F">
        <w:trPr>
          <w:cantSplit/>
          <w:trHeight w:val="379"/>
        </w:trPr>
        <w:tc>
          <w:tcPr>
            <w:tcW w:w="58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14:paraId="7FD21FD7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bookmarkStart w:id="2" w:name="_Hlk38393591"/>
            <w:bookmarkEnd w:id="1"/>
            <w:r w:rsidRPr="0051286F">
              <w:rPr>
                <w:rFonts w:ascii="UD デジタル 教科書体 NK-R" w:eastAsia="UD デジタル 教科書体 NK-R" w:hint="eastAsia"/>
                <w:sz w:val="18"/>
              </w:rPr>
              <w:t>支出</w:t>
            </w:r>
          </w:p>
        </w:tc>
        <w:tc>
          <w:tcPr>
            <w:tcW w:w="58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14:paraId="3B1C7DA2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ソフト経費</w:t>
            </w:r>
          </w:p>
        </w:tc>
        <w:tc>
          <w:tcPr>
            <w:tcW w:w="3367" w:type="dxa"/>
            <w:vAlign w:val="center"/>
          </w:tcPr>
          <w:p w14:paraId="4F0C7383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BB84341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56F8E636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5A4780A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319DE9FB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12260D91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14:paraId="4901AAE0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1BD526B0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5B3A0095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5B353B61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433DD9E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74C9C705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7BE4F5BC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19B4354B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316D4BCC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14:paraId="5A909921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60051E14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3F5FC2C7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57C01A24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7FB7CCB6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9356910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10C69E6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74476349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71B8D357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14:paraId="735C405D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784F6FCF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1A815CD3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6FD2D19B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05C0280A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7CCBD82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48EEEB5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3A685E5C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50F8C9A3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14:paraId="78A08731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351E1AEF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5EFC1312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077487FD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1C919E59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197480F8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5846C42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6439E25C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1BADE114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14:paraId="6344622D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416F5537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672506E7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1286C9A7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57F2B733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156B0DD3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6FE1984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1D25A9D5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48F111CB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14:paraId="607D6BCD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5177327C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64D8AC97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67620C1F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777F759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1058F55D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FC9B711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3880EF8D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4572CF09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14:paraId="196E847B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469D8804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2477D48D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2421E98F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409DF9A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9D3E9D1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61BDCCB8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496387DC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0A5FD4AC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14:paraId="0BA0634F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3FDD2CCA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230C0D83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206F230C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62A04FA2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B1BF69C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AD082B5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6C3330E5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02E7A48D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14:paraId="62BB5D19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230E7604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7CD23747" w14:textId="77777777"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279FACD2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3B5C67D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5F8C66DA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85290F0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028F1591" w14:textId="77777777"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463B0F00" w14:textId="77777777"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71ADD2A4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48EF80B7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2729D741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0B33AC3D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5863488C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73E2F906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65785709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54AFD7D9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78F88907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4FB64F5D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3476DC95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4EF91579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44B99886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1F1D3728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ED9B147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072D007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0FA37137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0C3B0833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04363AD4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200F7D87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0D4F5640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37AC7D30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6F4B6D28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BA785C0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4C2F815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66B41598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25AD4B80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6022428B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2F7B9BE0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3417B771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0CE54671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52CC0F1A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796C3F2B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8C055F2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15AE1289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5209E1A4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091949D2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1D5FB2E7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7B5F0AAD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082988FC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C78E205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0483B5AF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BDDA236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10A4CED5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1D9F735C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3DFB258A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2A31B603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502057D2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03D5FF1D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3A8BD9F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B7F5E8B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05AD5E9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57CD1632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71D97219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61D8E278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66DBEDBB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1E3C0D88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00DFD1C8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57FA20D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C788FA3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82B2710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1A864D8B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2D599C96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09CBA479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58751216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1E43BB26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276F5C86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763D5199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9706161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57549762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63407FF0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3C790543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5F924106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64717438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6F84865F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4A23D848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5C2D200A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A331053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4062130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1A33EA88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54B930CE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62FD4E1B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08D57C7E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0115A42D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364800E1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035689DD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9F3A539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03164F8E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09F6B7E2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58F8FC8B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63A56E71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2AAA48C3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61B62A58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shd w:val="clear" w:color="auto" w:fill="D9E2F3" w:themeFill="accent1" w:themeFillTint="33"/>
            <w:vAlign w:val="center"/>
          </w:tcPr>
          <w:p w14:paraId="24835314" w14:textId="77777777"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ソフト</w:t>
            </w:r>
            <w:r w:rsidRPr="0051286F">
              <w:rPr>
                <w:rFonts w:ascii="UD デジタル 教科書体 NK-R" w:eastAsia="UD デジタル 教科書体 NK-R" w:hint="eastAsia"/>
                <w:sz w:val="18"/>
              </w:rPr>
              <w:t>小計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5D16E953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530204CB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0F7ED251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0F57167D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14:paraId="1B068192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3AC562CA" w14:textId="77777777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14:paraId="5C8ACBED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14:paraId="53BE2BFF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ハード経費</w:t>
            </w:r>
          </w:p>
        </w:tc>
        <w:tc>
          <w:tcPr>
            <w:tcW w:w="3367" w:type="dxa"/>
            <w:vAlign w:val="center"/>
          </w:tcPr>
          <w:p w14:paraId="41AABADD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DCF9956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03A450C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67797CE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75078762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3CE1BABB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665EB345" w14:textId="77777777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14:paraId="416BA478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59915533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377E7BEA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0A64998D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50636C05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1133E5B1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0EFF8408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7B78DA61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2169AEA1" w14:textId="77777777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14:paraId="5A105DF8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40F1CF41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17A8DA7D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43D2BA23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063BAA8F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3A0ADB42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4D8A4C5E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4DA08060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2D208C97" w14:textId="77777777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14:paraId="6E5D2277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0600101E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4B76FD21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ED9B79A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716555E6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579D5948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4A76FB65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51971C2B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7E97F75B" w14:textId="77777777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14:paraId="54BE5711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251F1BB1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14:paraId="35761A16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0ED38E18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64FEE8DC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22383E54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14:paraId="62BBE066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14:paraId="5C9C989F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0DEA91B6" w14:textId="77777777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14:paraId="26F957F8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46B08CF3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shd w:val="clear" w:color="auto" w:fill="D9E2F3" w:themeFill="accent1" w:themeFillTint="33"/>
            <w:vAlign w:val="center"/>
          </w:tcPr>
          <w:p w14:paraId="7E1C2788" w14:textId="77777777"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ハード</w:t>
            </w:r>
            <w:r w:rsidRPr="0051286F">
              <w:rPr>
                <w:rFonts w:ascii="UD デジタル 教科書体 NK-R" w:eastAsia="UD デジタル 教科書体 NK-R" w:hint="eastAsia"/>
                <w:sz w:val="18"/>
              </w:rPr>
              <w:t>小計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192583C5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4F3CDDAE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6D113021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47704C9C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14:paraId="3A37E8CB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351FBEA4" w14:textId="77777777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14:paraId="7AE49E0C" w14:textId="77777777"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949" w:type="dxa"/>
            <w:gridSpan w:val="2"/>
            <w:shd w:val="clear" w:color="auto" w:fill="D9E2F3" w:themeFill="accent1" w:themeFillTint="33"/>
            <w:vAlign w:val="center"/>
          </w:tcPr>
          <w:p w14:paraId="2F9035A3" w14:textId="77777777"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合計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4A666AAF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56178574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5F6790B9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23280464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14:paraId="513D3B7B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14:paraId="04935B23" w14:textId="77777777" w:rsidTr="0031227F">
        <w:trPr>
          <w:cantSplit/>
          <w:trHeight w:val="77"/>
        </w:trPr>
        <w:tc>
          <w:tcPr>
            <w:tcW w:w="4531" w:type="dxa"/>
            <w:gridSpan w:val="3"/>
            <w:shd w:val="clear" w:color="auto" w:fill="D9E2F3" w:themeFill="accent1" w:themeFillTint="33"/>
            <w:vAlign w:val="center"/>
          </w:tcPr>
          <w:p w14:paraId="1DE17511" w14:textId="77777777"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収支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6D54DEB2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6BF0447A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14:paraId="7B7FF939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7788F81D" w14:textId="77777777"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14:paraId="5CA36CD7" w14:textId="77777777"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</w:tbl>
    <w:bookmarkEnd w:id="2"/>
    <w:p w14:paraId="241BF7D4" w14:textId="77777777" w:rsidR="006F20B5" w:rsidRPr="00A1460E" w:rsidRDefault="0031227F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※必要に応じて、行の追加、削除を行ってください。</w:t>
      </w:r>
    </w:p>
    <w:sectPr w:rsidR="006F20B5" w:rsidRPr="00A1460E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86010" w14:textId="77777777" w:rsidR="00AA772D" w:rsidRDefault="00AA772D" w:rsidP="009065F3">
      <w:r>
        <w:separator/>
      </w:r>
    </w:p>
  </w:endnote>
  <w:endnote w:type="continuationSeparator" w:id="0">
    <w:p w14:paraId="3F75D5E9" w14:textId="77777777" w:rsidR="00AA772D" w:rsidRDefault="00AA772D" w:rsidP="009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F36A3" w14:textId="77777777" w:rsidR="00AA772D" w:rsidRDefault="00AA772D" w:rsidP="009065F3">
      <w:r>
        <w:separator/>
      </w:r>
    </w:p>
  </w:footnote>
  <w:footnote w:type="continuationSeparator" w:id="0">
    <w:p w14:paraId="16C76037" w14:textId="77777777" w:rsidR="00AA772D" w:rsidRDefault="00AA772D" w:rsidP="0090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06B86"/>
    <w:rsid w:val="000B0A2A"/>
    <w:rsid w:val="000F05BA"/>
    <w:rsid w:val="00137B01"/>
    <w:rsid w:val="001B344D"/>
    <w:rsid w:val="002E5A44"/>
    <w:rsid w:val="0031227F"/>
    <w:rsid w:val="0051286F"/>
    <w:rsid w:val="005A0081"/>
    <w:rsid w:val="006159BC"/>
    <w:rsid w:val="00673BE6"/>
    <w:rsid w:val="00693AD2"/>
    <w:rsid w:val="006D1E49"/>
    <w:rsid w:val="006D33BB"/>
    <w:rsid w:val="006F20B5"/>
    <w:rsid w:val="007E0761"/>
    <w:rsid w:val="0084504F"/>
    <w:rsid w:val="008C15C8"/>
    <w:rsid w:val="009065F3"/>
    <w:rsid w:val="00961845"/>
    <w:rsid w:val="009945DC"/>
    <w:rsid w:val="00A1460E"/>
    <w:rsid w:val="00AA772D"/>
    <w:rsid w:val="00BC1BE5"/>
    <w:rsid w:val="00C279E6"/>
    <w:rsid w:val="00C46966"/>
    <w:rsid w:val="00FA17E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D2E0AE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F3"/>
  </w:style>
  <w:style w:type="paragraph" w:styleId="a6">
    <w:name w:val="footer"/>
    <w:basedOn w:val="a"/>
    <w:link w:val="a7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F3"/>
  </w:style>
  <w:style w:type="paragraph" w:styleId="a8">
    <w:name w:val="Balloon Text"/>
    <w:basedOn w:val="a"/>
    <w:link w:val="a9"/>
    <w:uiPriority w:val="99"/>
    <w:semiHidden/>
    <w:unhideWhenUsed/>
    <w:rsid w:val="0000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平石　夏子（さが創生推進課）</cp:lastModifiedBy>
  <cp:revision>23</cp:revision>
  <cp:lastPrinted>2021-04-16T09:19:00Z</cp:lastPrinted>
  <dcterms:created xsi:type="dcterms:W3CDTF">2020-04-13T13:01:00Z</dcterms:created>
  <dcterms:modified xsi:type="dcterms:W3CDTF">2021-04-20T05:27:00Z</dcterms:modified>
</cp:coreProperties>
</file>