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D2329" w14:textId="77777777" w:rsidR="002036FB" w:rsidRPr="007006F5" w:rsidRDefault="002036FB" w:rsidP="002036FB">
      <w:pPr>
        <w:rPr>
          <w:rFonts w:ascii="ＭＳ 明朝" w:hAnsi="ＭＳ 明朝"/>
        </w:rPr>
      </w:pPr>
      <w:r w:rsidRPr="007006F5">
        <w:rPr>
          <w:rFonts w:ascii="ＭＳ 明朝" w:hAnsi="ＭＳ 明朝" w:hint="eastAsia"/>
        </w:rPr>
        <w:t>【様式１】</w:t>
      </w:r>
    </w:p>
    <w:p w14:paraId="5D6A9596" w14:textId="77777777" w:rsidR="002036FB" w:rsidRPr="00394804" w:rsidRDefault="002036FB" w:rsidP="002036F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令和5年度</w:t>
      </w:r>
      <w:r w:rsidRPr="004A48F1">
        <w:rPr>
          <w:rFonts w:ascii="ＭＳ 明朝" w:hAnsi="ＭＳ 明朝" w:hint="eastAsia"/>
          <w:sz w:val="24"/>
          <w:szCs w:val="24"/>
        </w:rPr>
        <w:t xml:space="preserve"> RPA</w:t>
      </w:r>
      <w:r w:rsidRPr="00A05BC1">
        <w:rPr>
          <w:rFonts w:ascii="ＭＳ 明朝" w:hAnsi="ＭＳ 明朝" w:hint="eastAsia"/>
          <w:sz w:val="24"/>
          <w:szCs w:val="24"/>
        </w:rPr>
        <w:t>及びAI-OCR</w:t>
      </w:r>
      <w:r w:rsidRPr="004A48F1">
        <w:rPr>
          <w:rFonts w:ascii="ＭＳ 明朝" w:hAnsi="ＭＳ 明朝" w:hint="eastAsia"/>
          <w:sz w:val="24"/>
          <w:szCs w:val="24"/>
        </w:rPr>
        <w:t xml:space="preserve"> 導入支援業務</w:t>
      </w:r>
    </w:p>
    <w:p w14:paraId="5CF99673" w14:textId="77777777" w:rsidR="002036FB" w:rsidRPr="00394804" w:rsidRDefault="002036FB" w:rsidP="002036F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プロポーザル審査</w:t>
      </w:r>
      <w:r w:rsidRPr="00394804">
        <w:rPr>
          <w:rFonts w:ascii="ＭＳ 明朝" w:hAnsi="ＭＳ 明朝" w:hint="eastAsia"/>
          <w:sz w:val="24"/>
          <w:szCs w:val="24"/>
        </w:rPr>
        <w:t>会　参加申込書</w:t>
      </w:r>
    </w:p>
    <w:p w14:paraId="6E0D9663" w14:textId="77777777" w:rsidR="002036FB" w:rsidRPr="00394804" w:rsidRDefault="002036FB" w:rsidP="002036FB">
      <w:pPr>
        <w:rPr>
          <w:rFonts w:ascii="ＭＳ 明朝" w:hAnsi="ＭＳ 明朝"/>
        </w:rPr>
      </w:pPr>
    </w:p>
    <w:p w14:paraId="1A4F414A" w14:textId="77777777" w:rsidR="002036FB" w:rsidRPr="00394804" w:rsidRDefault="002036FB" w:rsidP="002036F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</w:t>
      </w:r>
      <w:r w:rsidRPr="00394804">
        <w:rPr>
          <w:rFonts w:ascii="ＭＳ 明朝" w:hAnsi="ＭＳ 明朝" w:hint="eastAsia"/>
        </w:rPr>
        <w:t xml:space="preserve">　　年　　月　　日</w:t>
      </w:r>
    </w:p>
    <w:p w14:paraId="6D8867F5" w14:textId="77777777" w:rsidR="002036FB" w:rsidRPr="00394804" w:rsidRDefault="002036FB" w:rsidP="002036FB">
      <w:pPr>
        <w:rPr>
          <w:rFonts w:ascii="ＭＳ 明朝" w:hAnsi="ＭＳ 明朝"/>
        </w:rPr>
      </w:pPr>
    </w:p>
    <w:p w14:paraId="25090510" w14:textId="77777777" w:rsidR="002036FB" w:rsidRPr="00394804" w:rsidRDefault="002036FB" w:rsidP="002036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鹿島市長　松尾　勝利</w:t>
      </w:r>
      <w:r w:rsidRPr="00394804">
        <w:rPr>
          <w:rFonts w:ascii="ＭＳ 明朝" w:hAnsi="ＭＳ 明朝" w:hint="eastAsia"/>
        </w:rPr>
        <w:t xml:space="preserve">　様</w:t>
      </w:r>
    </w:p>
    <w:p w14:paraId="6613EF62" w14:textId="77777777" w:rsidR="002036FB" w:rsidRPr="00394804" w:rsidRDefault="002036FB" w:rsidP="002036FB">
      <w:pPr>
        <w:rPr>
          <w:rFonts w:ascii="ＭＳ 明朝" w:hAnsi="ＭＳ 明朝"/>
        </w:rPr>
      </w:pPr>
      <w:r w:rsidRPr="00394804">
        <w:rPr>
          <w:rFonts w:ascii="ＭＳ 明朝" w:hAnsi="ＭＳ 明朝" w:hint="eastAsia"/>
        </w:rPr>
        <w:t xml:space="preserve">　</w:t>
      </w:r>
    </w:p>
    <w:p w14:paraId="25D361C3" w14:textId="77777777" w:rsidR="002036FB" w:rsidRPr="00394804" w:rsidRDefault="002036FB" w:rsidP="002036FB">
      <w:pPr>
        <w:rPr>
          <w:rFonts w:ascii="ＭＳ 明朝" w:hAnsi="ＭＳ 明朝"/>
        </w:rPr>
      </w:pPr>
    </w:p>
    <w:p w14:paraId="395A438B" w14:textId="77777777" w:rsidR="002036FB" w:rsidRPr="00394804" w:rsidRDefault="002036FB" w:rsidP="002036FB">
      <w:pPr>
        <w:ind w:firstLineChars="1900" w:firstLine="3990"/>
        <w:rPr>
          <w:rFonts w:ascii="ＭＳ 明朝" w:hAnsi="ＭＳ 明朝"/>
        </w:rPr>
      </w:pPr>
      <w:r w:rsidRPr="00394804">
        <w:rPr>
          <w:rFonts w:ascii="ＭＳ 明朝" w:hAnsi="ＭＳ 明朝" w:hint="eastAsia"/>
        </w:rPr>
        <w:t>〒住　所</w:t>
      </w:r>
      <w:r>
        <w:rPr>
          <w:rFonts w:ascii="ＭＳ 明朝" w:hAnsi="ＭＳ 明朝" w:hint="eastAsia"/>
        </w:rPr>
        <w:t>：</w:t>
      </w:r>
    </w:p>
    <w:p w14:paraId="56DDECD5" w14:textId="77777777" w:rsidR="002036FB" w:rsidRPr="00394804" w:rsidRDefault="002036FB" w:rsidP="002036FB">
      <w:pPr>
        <w:ind w:firstLineChars="1900" w:firstLine="3990"/>
        <w:rPr>
          <w:rFonts w:ascii="ＭＳ 明朝" w:hAnsi="ＭＳ 明朝"/>
        </w:rPr>
      </w:pPr>
      <w:r w:rsidRPr="00394804">
        <w:rPr>
          <w:rFonts w:ascii="ＭＳ 明朝" w:hAnsi="ＭＳ 明朝" w:hint="eastAsia"/>
        </w:rPr>
        <w:t>商号又は名称</w:t>
      </w:r>
      <w:r>
        <w:rPr>
          <w:rFonts w:ascii="ＭＳ 明朝" w:hAnsi="ＭＳ 明朝" w:hint="eastAsia"/>
        </w:rPr>
        <w:t>：</w:t>
      </w:r>
    </w:p>
    <w:p w14:paraId="1AD39035" w14:textId="77777777" w:rsidR="002036FB" w:rsidRPr="000C01DC" w:rsidRDefault="002036FB" w:rsidP="002036FB">
      <w:pPr>
        <w:ind w:firstLineChars="1900" w:firstLine="3990"/>
        <w:rPr>
          <w:rFonts w:ascii="ＭＳ 明朝" w:hAnsi="ＭＳ 明朝"/>
        </w:rPr>
      </w:pPr>
      <w:r w:rsidRPr="000C01DC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>：</w:t>
      </w:r>
      <w:r w:rsidRPr="000C01DC">
        <w:rPr>
          <w:rFonts w:ascii="ＭＳ 明朝" w:hAnsi="ＭＳ 明朝" w:hint="eastAsia"/>
        </w:rPr>
        <w:t xml:space="preserve">　　　　　　　　　　　　　　　　　㊞</w:t>
      </w:r>
    </w:p>
    <w:p w14:paraId="414FF927" w14:textId="77777777" w:rsidR="002036FB" w:rsidRPr="00394804" w:rsidRDefault="002036FB" w:rsidP="002036FB">
      <w:pPr>
        <w:rPr>
          <w:rFonts w:ascii="ＭＳ 明朝" w:hAnsi="ＭＳ 明朝"/>
        </w:rPr>
      </w:pPr>
    </w:p>
    <w:p w14:paraId="341613FA" w14:textId="77777777" w:rsidR="002036FB" w:rsidRPr="00394804" w:rsidRDefault="002036FB" w:rsidP="002036FB">
      <w:pPr>
        <w:rPr>
          <w:rFonts w:ascii="ＭＳ 明朝" w:hAnsi="ＭＳ 明朝"/>
        </w:rPr>
      </w:pPr>
    </w:p>
    <w:p w14:paraId="4E092A3F" w14:textId="77777777" w:rsidR="002036FB" w:rsidRPr="00394804" w:rsidRDefault="002036FB" w:rsidP="002036FB">
      <w:pPr>
        <w:rPr>
          <w:rFonts w:ascii="ＭＳ 明朝" w:hAnsi="ＭＳ 明朝"/>
        </w:rPr>
      </w:pPr>
      <w:r w:rsidRPr="0039480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Cs w:val="21"/>
        </w:rPr>
        <w:t>令和5年度</w:t>
      </w:r>
      <w:r w:rsidRPr="004A48F1">
        <w:rPr>
          <w:rFonts w:ascii="ＭＳ 明朝" w:hAnsi="ＭＳ 明朝" w:hint="eastAsia"/>
          <w:szCs w:val="21"/>
        </w:rPr>
        <w:t xml:space="preserve"> RPA</w:t>
      </w:r>
      <w:r w:rsidRPr="00A05BC1">
        <w:rPr>
          <w:rFonts w:ascii="ＭＳ 明朝" w:hAnsi="ＭＳ 明朝" w:hint="eastAsia"/>
          <w:szCs w:val="21"/>
        </w:rPr>
        <w:t>及びAI-OCR</w:t>
      </w:r>
      <w:r w:rsidRPr="004A48F1">
        <w:rPr>
          <w:rFonts w:ascii="ＭＳ 明朝" w:hAnsi="ＭＳ 明朝" w:hint="eastAsia"/>
          <w:szCs w:val="21"/>
        </w:rPr>
        <w:t xml:space="preserve"> 導入支援業務</w:t>
      </w:r>
      <w:r w:rsidRPr="00394804">
        <w:rPr>
          <w:rFonts w:ascii="ＭＳ 明朝" w:hAnsi="ＭＳ 明朝" w:hint="eastAsia"/>
        </w:rPr>
        <w:t>にかかるプロポーザル</w:t>
      </w:r>
      <w:r>
        <w:rPr>
          <w:rFonts w:ascii="ＭＳ 明朝" w:hAnsi="ＭＳ 明朝" w:hint="eastAsia"/>
        </w:rPr>
        <w:t>審査</w:t>
      </w:r>
      <w:r w:rsidRPr="00394804">
        <w:rPr>
          <w:rFonts w:ascii="ＭＳ 明朝" w:hAnsi="ＭＳ 明朝" w:hint="eastAsia"/>
        </w:rPr>
        <w:t>会に参加したいので，必要書類を添えて申請します。</w:t>
      </w:r>
    </w:p>
    <w:p w14:paraId="50A69737" w14:textId="77777777" w:rsidR="002036FB" w:rsidRPr="00394804" w:rsidRDefault="002036FB" w:rsidP="002036FB">
      <w:pPr>
        <w:ind w:firstLineChars="100" w:firstLine="210"/>
        <w:rPr>
          <w:rFonts w:ascii="ＭＳ 明朝" w:hAnsi="ＭＳ 明朝"/>
        </w:rPr>
      </w:pPr>
      <w:r w:rsidRPr="00394804">
        <w:rPr>
          <w:rFonts w:ascii="ＭＳ 明朝" w:hAnsi="ＭＳ 明朝" w:hint="eastAsia"/>
        </w:rPr>
        <w:t>なお，</w:t>
      </w:r>
      <w:r>
        <w:rPr>
          <w:rFonts w:ascii="ＭＳ 明朝" w:hAnsi="ＭＳ 明朝" w:hint="eastAsia"/>
        </w:rPr>
        <w:t>プロポーザル審査</w:t>
      </w:r>
      <w:r w:rsidRPr="00394804">
        <w:rPr>
          <w:rFonts w:ascii="ＭＳ 明朝" w:hAnsi="ＭＳ 明朝" w:hint="eastAsia"/>
        </w:rPr>
        <w:t>会に参加するにあたり、下記の事項を誓約します。</w:t>
      </w:r>
      <w:r w:rsidRPr="00394804">
        <w:rPr>
          <w:rFonts w:ascii="ＭＳ 明朝" w:hAnsi="ＭＳ 明朝"/>
        </w:rPr>
        <w:t xml:space="preserve"> </w:t>
      </w:r>
    </w:p>
    <w:p w14:paraId="2203FB24" w14:textId="77777777" w:rsidR="002036FB" w:rsidRPr="00394804" w:rsidRDefault="002036FB" w:rsidP="002036FB">
      <w:pPr>
        <w:rPr>
          <w:rFonts w:ascii="ＭＳ 明朝" w:hAnsi="ＭＳ 明朝"/>
        </w:rPr>
      </w:pPr>
    </w:p>
    <w:p w14:paraId="0DC6459C" w14:textId="77777777" w:rsidR="002036FB" w:rsidRDefault="002036FB" w:rsidP="002036FB">
      <w:pPr>
        <w:pStyle w:val="a7"/>
      </w:pPr>
      <w:r>
        <w:rPr>
          <w:rFonts w:hint="eastAsia"/>
        </w:rPr>
        <w:t>記</w:t>
      </w:r>
    </w:p>
    <w:p w14:paraId="0A6927A0" w14:textId="77777777" w:rsidR="002036FB" w:rsidRDefault="002036FB" w:rsidP="002036FB"/>
    <w:p w14:paraId="7F21D035" w14:textId="77777777" w:rsidR="002036FB" w:rsidRDefault="002036FB" w:rsidP="002036FB">
      <w:r>
        <w:rPr>
          <w:rFonts w:hint="eastAsia"/>
        </w:rPr>
        <w:t>１．　第三者を介しての営業行為及び庁舎外での折衝などは致しません。</w:t>
      </w:r>
    </w:p>
    <w:p w14:paraId="4F3D6C1A" w14:textId="77777777" w:rsidR="002036FB" w:rsidRDefault="002036FB" w:rsidP="002036FB"/>
    <w:p w14:paraId="0268FC30" w14:textId="77777777" w:rsidR="002036FB" w:rsidRDefault="002036FB" w:rsidP="002036FB">
      <w:r>
        <w:rPr>
          <w:rFonts w:hint="eastAsia"/>
        </w:rPr>
        <w:t>２．　本業務に関して、他の参加者等と談合もしくは談合等と疑われる協議・行動は致しません。</w:t>
      </w:r>
    </w:p>
    <w:p w14:paraId="109F6FA5" w14:textId="77777777" w:rsidR="002036FB" w:rsidRDefault="002036FB" w:rsidP="002036FB"/>
    <w:p w14:paraId="4F8AB4E1" w14:textId="77777777" w:rsidR="002036FB" w:rsidRDefault="002036FB" w:rsidP="002036FB">
      <w:r>
        <w:rPr>
          <w:rFonts w:hint="eastAsia"/>
        </w:rPr>
        <w:t>３．　貴市より提供された情報は、他へ漏らしません。</w:t>
      </w:r>
    </w:p>
    <w:p w14:paraId="174A0577" w14:textId="77777777" w:rsidR="002036FB" w:rsidRDefault="002036FB" w:rsidP="002036FB"/>
    <w:p w14:paraId="0DC06506" w14:textId="77777777" w:rsidR="002036FB" w:rsidRDefault="002036FB" w:rsidP="002036FB">
      <w:r>
        <w:rPr>
          <w:rFonts w:hint="eastAsia"/>
        </w:rPr>
        <w:t>４．　貴市に対して不利益となる事は行いません。</w:t>
      </w:r>
    </w:p>
    <w:p w14:paraId="28F052E6" w14:textId="77777777" w:rsidR="002036FB" w:rsidRDefault="002036FB" w:rsidP="002036FB"/>
    <w:p w14:paraId="26A9127B" w14:textId="0B395BE5" w:rsidR="002036FB" w:rsidRDefault="002036FB" w:rsidP="002036FB">
      <w:r>
        <w:rPr>
          <w:rFonts w:hint="eastAsia"/>
        </w:rPr>
        <w:t>５．　上記事項に違反した場合は、企画書の受領拒否、審査の中止及び指名停止等の措置を</w:t>
      </w:r>
    </w:p>
    <w:p w14:paraId="3F36B2C1" w14:textId="77777777" w:rsidR="002036FB" w:rsidRPr="00FE20C5" w:rsidRDefault="002036FB" w:rsidP="002036FB">
      <w:r>
        <w:rPr>
          <w:rFonts w:hint="eastAsia"/>
        </w:rPr>
        <w:t xml:space="preserve">　　されても異議申し立てを行いません。</w:t>
      </w:r>
    </w:p>
    <w:p w14:paraId="30746730" w14:textId="77777777" w:rsidR="002036FB" w:rsidRDefault="002036FB" w:rsidP="002036FB">
      <w:pPr>
        <w:pStyle w:val="a9"/>
      </w:pPr>
      <w:r>
        <w:rPr>
          <w:rFonts w:hint="eastAsia"/>
        </w:rPr>
        <w:t>以上</w:t>
      </w:r>
    </w:p>
    <w:p w14:paraId="7CA76471" w14:textId="77777777" w:rsidR="002036FB" w:rsidRPr="000C01DC" w:rsidRDefault="002036FB" w:rsidP="002036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3CC5323F" w14:textId="77777777" w:rsidR="002036FB" w:rsidRPr="000C01DC" w:rsidRDefault="002036FB" w:rsidP="002036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0C01DC">
        <w:rPr>
          <w:rFonts w:ascii="ＭＳ 明朝" w:hAnsi="ＭＳ 明朝" w:cs="ＭＳ明朝" w:hint="eastAsia"/>
          <w:kern w:val="0"/>
          <w:szCs w:val="21"/>
        </w:rPr>
        <w:t>【担当者連絡先】</w:t>
      </w:r>
    </w:p>
    <w:p w14:paraId="742563A4" w14:textId="77777777" w:rsidR="002036FB" w:rsidRPr="000C01DC" w:rsidRDefault="002036FB" w:rsidP="002036F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0C01DC">
        <w:rPr>
          <w:rFonts w:ascii="ＭＳ 明朝" w:hAnsi="ＭＳ 明朝" w:cs="ＭＳ明朝" w:hint="eastAsia"/>
          <w:kern w:val="0"/>
          <w:szCs w:val="21"/>
        </w:rPr>
        <w:t>所属：</w:t>
      </w:r>
    </w:p>
    <w:p w14:paraId="596C72BA" w14:textId="77777777" w:rsidR="002036FB" w:rsidRPr="000C01DC" w:rsidRDefault="002036FB" w:rsidP="002036F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0C01DC">
        <w:rPr>
          <w:rFonts w:ascii="ＭＳ 明朝" w:hAnsi="ＭＳ 明朝" w:cs="ＭＳ明朝" w:hint="eastAsia"/>
          <w:kern w:val="0"/>
          <w:szCs w:val="21"/>
        </w:rPr>
        <w:t>氏名：</w:t>
      </w:r>
    </w:p>
    <w:p w14:paraId="307A35FE" w14:textId="77777777" w:rsidR="002036FB" w:rsidRPr="000C01DC" w:rsidRDefault="002036FB" w:rsidP="002036F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0C01DC">
        <w:rPr>
          <w:rFonts w:ascii="ＭＳ 明朝" w:hAnsi="ＭＳ 明朝" w:cs="ＭＳ明朝" w:hint="eastAsia"/>
          <w:kern w:val="0"/>
          <w:szCs w:val="21"/>
        </w:rPr>
        <w:t>電話番号：</w:t>
      </w:r>
    </w:p>
    <w:p w14:paraId="5B7624BE" w14:textId="77777777" w:rsidR="002036FB" w:rsidRPr="000C01DC" w:rsidRDefault="002036FB" w:rsidP="002036F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0C01DC">
        <w:rPr>
          <w:rFonts w:ascii="ＭＳ 明朝" w:hAnsi="ＭＳ 明朝" w:cs="ＭＳ明朝"/>
          <w:kern w:val="0"/>
          <w:szCs w:val="21"/>
        </w:rPr>
        <w:t xml:space="preserve">FAX </w:t>
      </w:r>
      <w:r w:rsidRPr="000C01DC">
        <w:rPr>
          <w:rFonts w:ascii="ＭＳ 明朝" w:hAnsi="ＭＳ 明朝" w:cs="ＭＳ明朝" w:hint="eastAsia"/>
          <w:kern w:val="0"/>
          <w:szCs w:val="21"/>
        </w:rPr>
        <w:t>番号：</w:t>
      </w:r>
    </w:p>
    <w:p w14:paraId="5E6C7433" w14:textId="77777777" w:rsidR="002036FB" w:rsidRPr="00D46D46" w:rsidRDefault="002036FB" w:rsidP="002036FB">
      <w:pPr>
        <w:ind w:firstLineChars="100" w:firstLine="210"/>
        <w:rPr>
          <w:rFonts w:ascii="ＭＳ 明朝" w:hAnsi="ＭＳ 明朝" w:cs="ＭＳ明朝"/>
          <w:kern w:val="0"/>
          <w:szCs w:val="21"/>
        </w:rPr>
      </w:pPr>
      <w:r w:rsidRPr="000C01DC">
        <w:rPr>
          <w:rFonts w:ascii="ＭＳ 明朝" w:hAnsi="ＭＳ 明朝" w:cs="ＭＳ明朝"/>
          <w:kern w:val="0"/>
          <w:szCs w:val="21"/>
        </w:rPr>
        <w:t xml:space="preserve">E - m a </w:t>
      </w:r>
      <w:proofErr w:type="spellStart"/>
      <w:r w:rsidRPr="000C01DC">
        <w:rPr>
          <w:rFonts w:ascii="ＭＳ 明朝" w:hAnsi="ＭＳ 明朝" w:cs="ＭＳ明朝"/>
          <w:kern w:val="0"/>
          <w:szCs w:val="21"/>
        </w:rPr>
        <w:t>i</w:t>
      </w:r>
      <w:proofErr w:type="spellEnd"/>
      <w:r w:rsidRPr="000C01DC">
        <w:rPr>
          <w:rFonts w:ascii="ＭＳ 明朝" w:hAnsi="ＭＳ 明朝" w:cs="ＭＳ明朝"/>
          <w:kern w:val="0"/>
          <w:szCs w:val="21"/>
        </w:rPr>
        <w:t xml:space="preserve"> l</w:t>
      </w:r>
      <w:r w:rsidRPr="000C01DC">
        <w:rPr>
          <w:rFonts w:ascii="ＭＳ 明朝" w:hAnsi="ＭＳ 明朝" w:cs="ＭＳ明朝" w:hint="eastAsia"/>
          <w:kern w:val="0"/>
          <w:szCs w:val="21"/>
        </w:rPr>
        <w:t>：</w:t>
      </w:r>
    </w:p>
    <w:p w14:paraId="0F4EAE14" w14:textId="77777777" w:rsidR="00E16600" w:rsidRDefault="00E16600" w:rsidP="00E16600">
      <w:pPr>
        <w:widowControl/>
        <w:jc w:val="left"/>
      </w:pPr>
      <w:r w:rsidRPr="00B36ED4">
        <w:rPr>
          <w:rFonts w:hint="eastAsia"/>
        </w:rPr>
        <w:lastRenderedPageBreak/>
        <w:t>【様式</w:t>
      </w:r>
      <w:r>
        <w:rPr>
          <w:rFonts w:hint="eastAsia"/>
        </w:rPr>
        <w:t>２</w:t>
      </w:r>
      <w:r w:rsidRPr="00B36ED4">
        <w:rPr>
          <w:rFonts w:hint="eastAsia"/>
        </w:rPr>
        <w:t>】</w:t>
      </w:r>
    </w:p>
    <w:p w14:paraId="5878FFD1" w14:textId="77777777" w:rsidR="00E16600" w:rsidRDefault="00E16600" w:rsidP="00E16600">
      <w:pPr>
        <w:jc w:val="center"/>
        <w:rPr>
          <w:rFonts w:ascii="ＭＳ 明朝" w:hAnsi="ＭＳ 明朝"/>
          <w:sz w:val="24"/>
          <w:szCs w:val="24"/>
        </w:rPr>
      </w:pPr>
      <w:r w:rsidRPr="00A574EC">
        <w:rPr>
          <w:rFonts w:ascii="ＭＳ 明朝" w:hAnsi="ＭＳ 明朝" w:hint="eastAsia"/>
          <w:sz w:val="24"/>
          <w:szCs w:val="24"/>
        </w:rPr>
        <w:t>仕様書等に関する質問表</w:t>
      </w:r>
    </w:p>
    <w:p w14:paraId="34FAEADD" w14:textId="77777777" w:rsidR="00E16600" w:rsidRDefault="00E16600" w:rsidP="00E16600">
      <w:pPr>
        <w:jc w:val="center"/>
        <w:rPr>
          <w:rFonts w:ascii="ＭＳ 明朝" w:hAnsi="ＭＳ 明朝"/>
          <w:sz w:val="24"/>
          <w:szCs w:val="24"/>
        </w:rPr>
      </w:pPr>
    </w:p>
    <w:p w14:paraId="1910F661" w14:textId="77777777" w:rsidR="00E16600" w:rsidRDefault="00E16600" w:rsidP="00E16600">
      <w:pPr>
        <w:wordWrap w:val="0"/>
        <w:jc w:val="right"/>
      </w:pPr>
      <w:r>
        <w:rPr>
          <w:rFonts w:hint="eastAsia"/>
        </w:rPr>
        <w:t>令和　　年　　月　　日</w:t>
      </w:r>
    </w:p>
    <w:p w14:paraId="3AC8B5C4" w14:textId="77777777" w:rsidR="00E16600" w:rsidRPr="00B36ED4" w:rsidRDefault="00E16600" w:rsidP="00E16600"/>
    <w:tbl>
      <w:tblPr>
        <w:tblW w:w="0" w:type="auto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</w:tblGrid>
      <w:tr w:rsidR="00E16600" w:rsidRPr="002E6BA7" w14:paraId="1A637417" w14:textId="77777777" w:rsidTr="00651F92">
        <w:tc>
          <w:tcPr>
            <w:tcW w:w="4980" w:type="dxa"/>
            <w:shd w:val="clear" w:color="auto" w:fill="auto"/>
          </w:tcPr>
          <w:p w14:paraId="40F1E177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会社等名：</w:t>
            </w:r>
          </w:p>
        </w:tc>
      </w:tr>
      <w:tr w:rsidR="00E16600" w:rsidRPr="002E6BA7" w14:paraId="0789F350" w14:textId="77777777" w:rsidTr="00651F92">
        <w:tc>
          <w:tcPr>
            <w:tcW w:w="4980" w:type="dxa"/>
            <w:shd w:val="clear" w:color="auto" w:fill="auto"/>
          </w:tcPr>
          <w:p w14:paraId="7469525F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所属部署</w:t>
            </w:r>
            <w:r w:rsidRPr="002E6BA7">
              <w:rPr>
                <w:rFonts w:hint="eastAsia"/>
                <w:kern w:val="0"/>
                <w:sz w:val="20"/>
                <w:szCs w:val="20"/>
              </w:rPr>
              <w:t>：　　　　　　　　担当者：</w:t>
            </w:r>
          </w:p>
        </w:tc>
      </w:tr>
      <w:tr w:rsidR="00E16600" w:rsidRPr="002E6BA7" w14:paraId="2C74CBE1" w14:textId="77777777" w:rsidTr="00651F92">
        <w:tc>
          <w:tcPr>
            <w:tcW w:w="4980" w:type="dxa"/>
            <w:shd w:val="clear" w:color="auto" w:fill="auto"/>
          </w:tcPr>
          <w:p w14:paraId="5247EDA6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0C01DC">
              <w:rPr>
                <w:rFonts w:ascii="ＭＳ 明朝" w:hAnsi="ＭＳ 明朝" w:cs="ＭＳ明朝" w:hint="eastAsia"/>
                <w:kern w:val="0"/>
                <w:szCs w:val="21"/>
              </w:rPr>
              <w:t>電話番号</w:t>
            </w:r>
            <w:r w:rsidRPr="002E6BA7"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  <w:tr w:rsidR="00E16600" w:rsidRPr="002E6BA7" w14:paraId="765D8687" w14:textId="77777777" w:rsidTr="00651F92">
        <w:tc>
          <w:tcPr>
            <w:tcW w:w="4980" w:type="dxa"/>
            <w:shd w:val="clear" w:color="auto" w:fill="auto"/>
          </w:tcPr>
          <w:p w14:paraId="17BE30A9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ED0B0A">
              <w:rPr>
                <w:rFonts w:ascii="ＭＳ 明朝" w:hAnsi="ＭＳ 明朝"/>
              </w:rPr>
              <w:t>E-mail</w:t>
            </w:r>
            <w:r w:rsidRPr="002E6BA7"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</w:tbl>
    <w:p w14:paraId="7CFEDFA7" w14:textId="77777777" w:rsidR="00E16600" w:rsidRPr="00B36ED4" w:rsidRDefault="00E16600" w:rsidP="00E166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026"/>
        <w:gridCol w:w="880"/>
        <w:gridCol w:w="880"/>
        <w:gridCol w:w="3719"/>
      </w:tblGrid>
      <w:tr w:rsidR="00E16600" w:rsidRPr="002E6BA7" w14:paraId="249D05E8" w14:textId="77777777" w:rsidTr="00651F92">
        <w:tc>
          <w:tcPr>
            <w:tcW w:w="450" w:type="dxa"/>
            <w:shd w:val="clear" w:color="auto" w:fill="auto"/>
          </w:tcPr>
          <w:p w14:paraId="58D6F830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14:paraId="49FC2047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14:paraId="686F31A3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14:paraId="0CD01EFF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14:paraId="2741DBE1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該　当　項　目</w:t>
            </w:r>
          </w:p>
        </w:tc>
      </w:tr>
      <w:tr w:rsidR="00E16600" w:rsidRPr="002E6BA7" w14:paraId="77878537" w14:textId="77777777" w:rsidTr="00651F92">
        <w:tc>
          <w:tcPr>
            <w:tcW w:w="450" w:type="dxa"/>
            <w:shd w:val="clear" w:color="auto" w:fill="auto"/>
          </w:tcPr>
          <w:p w14:paraId="36F84D7A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  <w:p w14:paraId="6EC12400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028EF64F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418BF42A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3122C355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auto"/>
          </w:tcPr>
          <w:p w14:paraId="1DAC56B8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</w:tr>
      <w:tr w:rsidR="00E16600" w:rsidRPr="002E6BA7" w14:paraId="3A66F218" w14:textId="77777777" w:rsidTr="00651F92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14:paraId="250E8DE9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質　問　内　容</w:t>
            </w:r>
          </w:p>
        </w:tc>
      </w:tr>
      <w:tr w:rsidR="00E16600" w:rsidRPr="002E6BA7" w14:paraId="4B8B3FDA" w14:textId="77777777" w:rsidTr="00651F92">
        <w:trPr>
          <w:trHeight w:val="962"/>
        </w:trPr>
        <w:tc>
          <w:tcPr>
            <w:tcW w:w="9365" w:type="dxa"/>
            <w:gridSpan w:val="5"/>
            <w:shd w:val="clear" w:color="auto" w:fill="auto"/>
          </w:tcPr>
          <w:p w14:paraId="1A626361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</w:tr>
    </w:tbl>
    <w:p w14:paraId="381D7034" w14:textId="77777777" w:rsidR="00E16600" w:rsidRPr="00B36ED4" w:rsidRDefault="00E16600" w:rsidP="00E166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026"/>
        <w:gridCol w:w="880"/>
        <w:gridCol w:w="880"/>
        <w:gridCol w:w="3719"/>
      </w:tblGrid>
      <w:tr w:rsidR="00E16600" w:rsidRPr="002E6BA7" w14:paraId="2BBC5209" w14:textId="77777777" w:rsidTr="00651F92">
        <w:tc>
          <w:tcPr>
            <w:tcW w:w="450" w:type="dxa"/>
            <w:shd w:val="clear" w:color="auto" w:fill="auto"/>
          </w:tcPr>
          <w:p w14:paraId="5C6644D8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14:paraId="5A6BF705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14:paraId="7AF071E0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14:paraId="754D9043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14:paraId="3BA45E24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該　当　項　目</w:t>
            </w:r>
          </w:p>
        </w:tc>
      </w:tr>
      <w:tr w:rsidR="00E16600" w:rsidRPr="002E6BA7" w14:paraId="4F3B986E" w14:textId="77777777" w:rsidTr="00651F92">
        <w:tc>
          <w:tcPr>
            <w:tcW w:w="450" w:type="dxa"/>
            <w:shd w:val="clear" w:color="auto" w:fill="auto"/>
          </w:tcPr>
          <w:p w14:paraId="72A3FDA1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  <w:p w14:paraId="18460BF1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5244D92B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364C1E70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21388408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auto"/>
          </w:tcPr>
          <w:p w14:paraId="102DFC7A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</w:tr>
      <w:tr w:rsidR="00E16600" w:rsidRPr="002E6BA7" w14:paraId="6D179BC5" w14:textId="77777777" w:rsidTr="00651F92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14:paraId="3C539212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質　問　内　容</w:t>
            </w:r>
          </w:p>
        </w:tc>
      </w:tr>
      <w:tr w:rsidR="00E16600" w:rsidRPr="002E6BA7" w14:paraId="028C0451" w14:textId="77777777" w:rsidTr="00651F92">
        <w:trPr>
          <w:trHeight w:val="988"/>
        </w:trPr>
        <w:tc>
          <w:tcPr>
            <w:tcW w:w="9365" w:type="dxa"/>
            <w:gridSpan w:val="5"/>
            <w:shd w:val="clear" w:color="auto" w:fill="auto"/>
          </w:tcPr>
          <w:p w14:paraId="3DBFCF99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</w:tr>
    </w:tbl>
    <w:p w14:paraId="508E41D6" w14:textId="77777777" w:rsidR="00E16600" w:rsidRPr="00B36ED4" w:rsidRDefault="00E16600" w:rsidP="00E166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026"/>
        <w:gridCol w:w="880"/>
        <w:gridCol w:w="880"/>
        <w:gridCol w:w="3719"/>
      </w:tblGrid>
      <w:tr w:rsidR="00E16600" w:rsidRPr="002E6BA7" w14:paraId="6DF6CC99" w14:textId="77777777" w:rsidTr="00651F92">
        <w:tc>
          <w:tcPr>
            <w:tcW w:w="450" w:type="dxa"/>
            <w:shd w:val="clear" w:color="auto" w:fill="auto"/>
          </w:tcPr>
          <w:p w14:paraId="7C80813D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14:paraId="68EAF17A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14:paraId="183EB9F4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14:paraId="397076F2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14:paraId="2A8FE953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該　当　項　目</w:t>
            </w:r>
          </w:p>
        </w:tc>
      </w:tr>
      <w:tr w:rsidR="00E16600" w:rsidRPr="002E6BA7" w14:paraId="733D6171" w14:textId="77777777" w:rsidTr="00651F92">
        <w:tc>
          <w:tcPr>
            <w:tcW w:w="450" w:type="dxa"/>
            <w:shd w:val="clear" w:color="auto" w:fill="auto"/>
          </w:tcPr>
          <w:p w14:paraId="3013F34F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  <w:p w14:paraId="0869DC91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603F695C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BB9E195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2510184D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auto"/>
          </w:tcPr>
          <w:p w14:paraId="75810F85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</w:tr>
      <w:tr w:rsidR="00E16600" w:rsidRPr="002E6BA7" w14:paraId="0EFFA53B" w14:textId="77777777" w:rsidTr="00651F92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14:paraId="14D01D45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  <w:r w:rsidRPr="002E6BA7">
              <w:rPr>
                <w:rFonts w:hint="eastAsia"/>
                <w:kern w:val="0"/>
                <w:sz w:val="20"/>
                <w:szCs w:val="20"/>
              </w:rPr>
              <w:t>質　問　内　容</w:t>
            </w:r>
          </w:p>
        </w:tc>
      </w:tr>
      <w:tr w:rsidR="00E16600" w:rsidRPr="002E6BA7" w14:paraId="410BA235" w14:textId="77777777" w:rsidTr="00651F92">
        <w:trPr>
          <w:trHeight w:val="972"/>
        </w:trPr>
        <w:tc>
          <w:tcPr>
            <w:tcW w:w="9365" w:type="dxa"/>
            <w:gridSpan w:val="5"/>
            <w:shd w:val="clear" w:color="auto" w:fill="auto"/>
          </w:tcPr>
          <w:p w14:paraId="00726EA7" w14:textId="77777777" w:rsidR="00E16600" w:rsidRPr="002E6BA7" w:rsidRDefault="00E16600" w:rsidP="00651F92">
            <w:pPr>
              <w:rPr>
                <w:kern w:val="0"/>
                <w:sz w:val="20"/>
                <w:szCs w:val="20"/>
              </w:rPr>
            </w:pPr>
          </w:p>
        </w:tc>
      </w:tr>
    </w:tbl>
    <w:p w14:paraId="0E7F46BB" w14:textId="77777777" w:rsidR="00E16600" w:rsidRPr="00B36ED4" w:rsidRDefault="00E16600" w:rsidP="00E16600">
      <w:r w:rsidRPr="00B36ED4">
        <w:rPr>
          <w:rFonts w:hint="eastAsia"/>
        </w:rPr>
        <w:t>【留意事項】</w:t>
      </w:r>
    </w:p>
    <w:p w14:paraId="43C91AD2" w14:textId="77777777" w:rsidR="00E16600" w:rsidRPr="00B36ED4" w:rsidRDefault="00E16600" w:rsidP="00E16600">
      <w:pPr>
        <w:numPr>
          <w:ilvl w:val="0"/>
          <w:numId w:val="1"/>
        </w:numPr>
        <w:tabs>
          <w:tab w:val="clear" w:pos="360"/>
          <w:tab w:val="num" w:pos="227"/>
          <w:tab w:val="num" w:pos="587"/>
        </w:tabs>
        <w:ind w:left="587"/>
      </w:pPr>
      <w:r>
        <w:rPr>
          <w:rFonts w:hint="eastAsia"/>
        </w:rPr>
        <w:t>提出後には必ず電話により受信確認を行ってください</w:t>
      </w:r>
      <w:r w:rsidRPr="00B36ED4">
        <w:rPr>
          <w:rFonts w:hint="eastAsia"/>
        </w:rPr>
        <w:t>。</w:t>
      </w:r>
    </w:p>
    <w:p w14:paraId="1516CE8C" w14:textId="77777777" w:rsidR="00E16600" w:rsidRDefault="00E16600" w:rsidP="00E16600">
      <w:pPr>
        <w:numPr>
          <w:ilvl w:val="0"/>
          <w:numId w:val="1"/>
        </w:numPr>
        <w:tabs>
          <w:tab w:val="clear" w:pos="360"/>
          <w:tab w:val="num" w:pos="227"/>
          <w:tab w:val="num" w:pos="587"/>
        </w:tabs>
        <w:ind w:left="587"/>
      </w:pPr>
      <w:r>
        <w:rPr>
          <w:rFonts w:hint="eastAsia"/>
        </w:rPr>
        <w:t>持参、郵送または</w:t>
      </w:r>
      <w:r w:rsidRPr="00B36ED4">
        <w:rPr>
          <w:rFonts w:hint="eastAsia"/>
        </w:rPr>
        <w:t>電子メールで送付</w:t>
      </w:r>
      <w:r>
        <w:rPr>
          <w:rFonts w:hint="eastAsia"/>
        </w:rPr>
        <w:t>する</w:t>
      </w:r>
      <w:r w:rsidRPr="00B36ED4">
        <w:rPr>
          <w:rFonts w:hint="eastAsia"/>
        </w:rPr>
        <w:t>こと。</w:t>
      </w:r>
    </w:p>
    <w:p w14:paraId="26FE85B0" w14:textId="77777777" w:rsidR="00E16600" w:rsidRPr="00B36ED4" w:rsidRDefault="00E16600" w:rsidP="00E16600">
      <w:pPr>
        <w:ind w:left="587"/>
      </w:pPr>
      <w:r w:rsidRPr="00B36ED4">
        <w:t>(</w:t>
      </w:r>
      <w:r>
        <w:t>E-mail</w:t>
      </w:r>
      <w:r w:rsidRPr="00B36ED4">
        <w:t>:</w:t>
      </w:r>
      <w:r>
        <w:t xml:space="preserve"> </w:t>
      </w:r>
      <w:hyperlink r:id="rId7" w:history="1">
        <w:r w:rsidRPr="007B7AFF">
          <w:rPr>
            <w:rStyle w:val="ab"/>
          </w:rPr>
          <w:t>jouhou@</w:t>
        </w:r>
        <w:r w:rsidRPr="007B7AFF">
          <w:rPr>
            <w:rStyle w:val="ab"/>
            <w:rFonts w:hint="eastAsia"/>
          </w:rPr>
          <w:t>city.</w:t>
        </w:r>
        <w:r w:rsidRPr="007B7AFF">
          <w:rPr>
            <w:rStyle w:val="ab"/>
          </w:rPr>
          <w:t>saga-kashima.lg.jp</w:t>
        </w:r>
      </w:hyperlink>
      <w:r w:rsidRPr="00B36ED4">
        <w:t>)</w:t>
      </w:r>
    </w:p>
    <w:p w14:paraId="0D5B6697" w14:textId="77777777" w:rsidR="00E16600" w:rsidRPr="008062DF" w:rsidRDefault="00E16600" w:rsidP="00E16600">
      <w:pPr>
        <w:pStyle w:val="ac"/>
        <w:numPr>
          <w:ilvl w:val="0"/>
          <w:numId w:val="1"/>
        </w:numPr>
        <w:tabs>
          <w:tab w:val="clear" w:pos="360"/>
          <w:tab w:val="num" w:pos="587"/>
        </w:tabs>
        <w:ind w:leftChars="0" w:left="587"/>
      </w:pPr>
      <w:r w:rsidRPr="00B36ED4">
        <w:rPr>
          <w:rFonts w:hint="eastAsia"/>
        </w:rPr>
        <w:t>質問項目が多い場合は，本様式を適宜複写して利用すること。</w:t>
      </w:r>
    </w:p>
    <w:p w14:paraId="20EF928F" w14:textId="77777777" w:rsidR="002036FB" w:rsidRDefault="002036FB" w:rsidP="002036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lastRenderedPageBreak/>
        <w:t>【様式３】</w:t>
      </w:r>
    </w:p>
    <w:p w14:paraId="21D648B9" w14:textId="77777777" w:rsidR="002036FB" w:rsidRPr="00FC2579" w:rsidRDefault="002036FB" w:rsidP="002036FB">
      <w:pPr>
        <w:jc w:val="center"/>
        <w:rPr>
          <w:rFonts w:ascii="ＭＳ 明朝" w:hAnsi="ＭＳ 明朝"/>
          <w:sz w:val="32"/>
          <w:szCs w:val="32"/>
        </w:rPr>
      </w:pPr>
      <w:r w:rsidRPr="00FC2579">
        <w:rPr>
          <w:rFonts w:ascii="ＭＳ 明朝" w:hAnsi="ＭＳ 明朝" w:hint="eastAsia"/>
          <w:kern w:val="0"/>
          <w:sz w:val="32"/>
          <w:szCs w:val="32"/>
        </w:rPr>
        <w:t>実 績 書</w:t>
      </w:r>
    </w:p>
    <w:p w14:paraId="34B0B3B4" w14:textId="77777777" w:rsidR="002036FB" w:rsidRDefault="002036FB" w:rsidP="002036F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5103"/>
      </w:tblGrid>
      <w:tr w:rsidR="002036FB" w14:paraId="676F8F09" w14:textId="77777777" w:rsidTr="002659BE">
        <w:trPr>
          <w:trHeight w:val="360"/>
        </w:trPr>
        <w:tc>
          <w:tcPr>
            <w:tcW w:w="1597" w:type="dxa"/>
          </w:tcPr>
          <w:p w14:paraId="79EAD9B4" w14:textId="77777777" w:rsidR="002036FB" w:rsidRDefault="002036FB" w:rsidP="002659B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商号又は名称</w:t>
            </w:r>
          </w:p>
        </w:tc>
        <w:tc>
          <w:tcPr>
            <w:tcW w:w="5103" w:type="dxa"/>
          </w:tcPr>
          <w:p w14:paraId="41AEBC03" w14:textId="77777777" w:rsidR="002036FB" w:rsidRDefault="002036FB" w:rsidP="002659BE">
            <w:pPr>
              <w:rPr>
                <w:kern w:val="0"/>
                <w:sz w:val="22"/>
              </w:rPr>
            </w:pPr>
          </w:p>
        </w:tc>
      </w:tr>
      <w:tr w:rsidR="002036FB" w14:paraId="0BA5CD7D" w14:textId="77777777" w:rsidTr="002659BE">
        <w:trPr>
          <w:trHeight w:val="360"/>
        </w:trPr>
        <w:tc>
          <w:tcPr>
            <w:tcW w:w="1597" w:type="dxa"/>
            <w:tcBorders>
              <w:bottom w:val="single" w:sz="4" w:space="0" w:color="auto"/>
            </w:tcBorders>
          </w:tcPr>
          <w:p w14:paraId="3DCF4534" w14:textId="77777777" w:rsidR="002036FB" w:rsidRDefault="002036FB" w:rsidP="002659BE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39EBC2C" w14:textId="77777777" w:rsidR="002036FB" w:rsidRDefault="002036FB" w:rsidP="002659BE">
            <w:pPr>
              <w:rPr>
                <w:kern w:val="0"/>
                <w:sz w:val="22"/>
              </w:rPr>
            </w:pPr>
          </w:p>
        </w:tc>
      </w:tr>
    </w:tbl>
    <w:p w14:paraId="72C8DE4B" w14:textId="77777777" w:rsidR="002036FB" w:rsidRDefault="002036FB" w:rsidP="002036FB">
      <w:pPr>
        <w:rPr>
          <w:kern w:val="0"/>
          <w:sz w:val="22"/>
        </w:rPr>
      </w:pPr>
    </w:p>
    <w:tbl>
      <w:tblPr>
        <w:tblW w:w="84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663"/>
        <w:gridCol w:w="3496"/>
        <w:gridCol w:w="1762"/>
      </w:tblGrid>
      <w:tr w:rsidR="002036FB" w14:paraId="7DAAB861" w14:textId="77777777" w:rsidTr="002659BE">
        <w:trPr>
          <w:trHeight w:val="360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04D1B1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発注者</w:t>
            </w:r>
          </w:p>
        </w:tc>
        <w:tc>
          <w:tcPr>
            <w:tcW w:w="1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D4341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契約期間</w:t>
            </w:r>
          </w:p>
        </w:tc>
        <w:tc>
          <w:tcPr>
            <w:tcW w:w="3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39C0D3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業務名・業務内容</w:t>
            </w: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71892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契約金額</w:t>
            </w:r>
          </w:p>
          <w:p w14:paraId="3E66828A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（税込）</w:t>
            </w:r>
          </w:p>
        </w:tc>
      </w:tr>
      <w:tr w:rsidR="002036FB" w14:paraId="621CA868" w14:textId="77777777" w:rsidTr="002659BE">
        <w:trPr>
          <w:trHeight w:val="2832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</w:tcBorders>
          </w:tcPr>
          <w:p w14:paraId="19704FAF" w14:textId="77777777" w:rsidR="002036FB" w:rsidRDefault="002036FB" w:rsidP="002659BE">
            <w:pPr>
              <w:rPr>
                <w:kern w:val="0"/>
                <w:sz w:val="22"/>
              </w:rPr>
            </w:pP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14:paraId="04ADBC87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月　日</w:t>
            </w:r>
          </w:p>
          <w:p w14:paraId="18263341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</w:p>
          <w:p w14:paraId="0C88FE89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～</w:t>
            </w:r>
          </w:p>
          <w:p w14:paraId="7E9990E7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</w:p>
          <w:p w14:paraId="6458E487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月　日</w:t>
            </w:r>
          </w:p>
        </w:tc>
        <w:tc>
          <w:tcPr>
            <w:tcW w:w="3496" w:type="dxa"/>
            <w:tcBorders>
              <w:top w:val="single" w:sz="12" w:space="0" w:color="auto"/>
            </w:tcBorders>
          </w:tcPr>
          <w:p w14:paraId="4143FD90" w14:textId="77777777" w:rsidR="002036FB" w:rsidRDefault="002036FB" w:rsidP="002659BE">
            <w:pPr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</w:rPr>
              <w:t>業務名</w:t>
            </w:r>
            <w:r w:rsidRPr="001A5FE2">
              <w:rPr>
                <w:rFonts w:hint="eastAsia"/>
                <w:kern w:val="0"/>
                <w:sz w:val="22"/>
                <w:u w:val="single"/>
              </w:rPr>
              <w:t xml:space="preserve">　　　　　　　　　　　　</w:t>
            </w:r>
          </w:p>
          <w:p w14:paraId="68635414" w14:textId="77777777" w:rsidR="002036FB" w:rsidRDefault="002036FB" w:rsidP="002659BE">
            <w:pPr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</w:t>
            </w:r>
          </w:p>
          <w:p w14:paraId="459D6A24" w14:textId="77777777" w:rsidR="002036FB" w:rsidRPr="001A5FE2" w:rsidRDefault="002036FB" w:rsidP="002659BE">
            <w:pPr>
              <w:rPr>
                <w:kern w:val="0"/>
                <w:sz w:val="22"/>
              </w:rPr>
            </w:pPr>
            <w:r w:rsidRPr="001A5FE2">
              <w:rPr>
                <w:rFonts w:hint="eastAsia"/>
                <w:kern w:val="0"/>
                <w:sz w:val="22"/>
              </w:rPr>
              <w:t>業務内容</w:t>
            </w:r>
          </w:p>
          <w:p w14:paraId="42FDCFFA" w14:textId="77777777" w:rsidR="002036FB" w:rsidRDefault="002036FB" w:rsidP="002659BE">
            <w:pPr>
              <w:rPr>
                <w:kern w:val="0"/>
                <w:sz w:val="22"/>
              </w:rPr>
            </w:pPr>
          </w:p>
        </w:tc>
        <w:tc>
          <w:tcPr>
            <w:tcW w:w="17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208F0D" w14:textId="77777777" w:rsidR="002036FB" w:rsidRDefault="002036FB" w:rsidP="002659BE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2036FB" w14:paraId="150BE8BB" w14:textId="77777777" w:rsidTr="002659BE">
        <w:trPr>
          <w:trHeight w:val="2875"/>
        </w:trPr>
        <w:tc>
          <w:tcPr>
            <w:tcW w:w="1501" w:type="dxa"/>
            <w:tcBorders>
              <w:left w:val="single" w:sz="12" w:space="0" w:color="auto"/>
            </w:tcBorders>
          </w:tcPr>
          <w:p w14:paraId="007590F3" w14:textId="77777777" w:rsidR="002036FB" w:rsidRDefault="002036FB" w:rsidP="002659BE">
            <w:pPr>
              <w:rPr>
                <w:kern w:val="0"/>
                <w:sz w:val="22"/>
              </w:rPr>
            </w:pPr>
          </w:p>
        </w:tc>
        <w:tc>
          <w:tcPr>
            <w:tcW w:w="1663" w:type="dxa"/>
            <w:vAlign w:val="center"/>
          </w:tcPr>
          <w:p w14:paraId="394674B9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月　日</w:t>
            </w:r>
          </w:p>
          <w:p w14:paraId="5EF8AAC2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</w:p>
          <w:p w14:paraId="04BBB9B5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～</w:t>
            </w:r>
          </w:p>
          <w:p w14:paraId="30D01771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</w:p>
          <w:p w14:paraId="3A2016DA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月　日</w:t>
            </w:r>
          </w:p>
        </w:tc>
        <w:tc>
          <w:tcPr>
            <w:tcW w:w="3496" w:type="dxa"/>
          </w:tcPr>
          <w:p w14:paraId="7C198A00" w14:textId="77777777" w:rsidR="002036FB" w:rsidRDefault="002036FB" w:rsidP="002659BE">
            <w:pPr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</w:rPr>
              <w:t>業務名</w:t>
            </w:r>
            <w:r w:rsidRPr="001A5FE2">
              <w:rPr>
                <w:rFonts w:hint="eastAsia"/>
                <w:kern w:val="0"/>
                <w:sz w:val="22"/>
                <w:u w:val="single"/>
              </w:rPr>
              <w:t xml:space="preserve">　　　　　　　　　　　　</w:t>
            </w:r>
          </w:p>
          <w:p w14:paraId="7AD015E9" w14:textId="77777777" w:rsidR="002036FB" w:rsidRDefault="002036FB" w:rsidP="002659BE">
            <w:pPr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</w:t>
            </w:r>
          </w:p>
          <w:p w14:paraId="1BE58BD9" w14:textId="77777777" w:rsidR="002036FB" w:rsidRPr="001A5FE2" w:rsidRDefault="002036FB" w:rsidP="002659BE">
            <w:pPr>
              <w:rPr>
                <w:kern w:val="0"/>
                <w:sz w:val="22"/>
              </w:rPr>
            </w:pPr>
            <w:r w:rsidRPr="001A5FE2">
              <w:rPr>
                <w:rFonts w:hint="eastAsia"/>
                <w:kern w:val="0"/>
                <w:sz w:val="22"/>
              </w:rPr>
              <w:t>業務内容</w:t>
            </w:r>
          </w:p>
          <w:p w14:paraId="5032D594" w14:textId="77777777" w:rsidR="002036FB" w:rsidRDefault="002036FB" w:rsidP="002659BE">
            <w:pPr>
              <w:rPr>
                <w:kern w:val="0"/>
                <w:sz w:val="22"/>
              </w:rPr>
            </w:pPr>
          </w:p>
        </w:tc>
        <w:tc>
          <w:tcPr>
            <w:tcW w:w="1762" w:type="dxa"/>
            <w:tcBorders>
              <w:right w:val="single" w:sz="12" w:space="0" w:color="auto"/>
            </w:tcBorders>
            <w:vAlign w:val="center"/>
          </w:tcPr>
          <w:p w14:paraId="49386F20" w14:textId="77777777" w:rsidR="002036FB" w:rsidRDefault="002036FB" w:rsidP="002659BE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2036FB" w14:paraId="5416CF81" w14:textId="77777777" w:rsidTr="002659BE">
        <w:trPr>
          <w:trHeight w:val="2862"/>
        </w:trPr>
        <w:tc>
          <w:tcPr>
            <w:tcW w:w="1501" w:type="dxa"/>
            <w:tcBorders>
              <w:left w:val="single" w:sz="12" w:space="0" w:color="auto"/>
              <w:bottom w:val="single" w:sz="12" w:space="0" w:color="auto"/>
            </w:tcBorders>
          </w:tcPr>
          <w:p w14:paraId="04EC1A11" w14:textId="77777777" w:rsidR="002036FB" w:rsidRDefault="002036FB" w:rsidP="002659BE">
            <w:pPr>
              <w:rPr>
                <w:kern w:val="0"/>
                <w:sz w:val="22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  <w:vAlign w:val="center"/>
          </w:tcPr>
          <w:p w14:paraId="70B0A044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月　日</w:t>
            </w:r>
          </w:p>
          <w:p w14:paraId="43014358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</w:p>
          <w:p w14:paraId="22815D83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～</w:t>
            </w:r>
          </w:p>
          <w:p w14:paraId="57ED3C8F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</w:p>
          <w:p w14:paraId="43392F36" w14:textId="77777777" w:rsidR="002036FB" w:rsidRDefault="002036FB" w:rsidP="002659B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月　日</w:t>
            </w:r>
          </w:p>
        </w:tc>
        <w:tc>
          <w:tcPr>
            <w:tcW w:w="3496" w:type="dxa"/>
            <w:tcBorders>
              <w:bottom w:val="single" w:sz="12" w:space="0" w:color="auto"/>
            </w:tcBorders>
          </w:tcPr>
          <w:p w14:paraId="03D50EBA" w14:textId="77777777" w:rsidR="002036FB" w:rsidRDefault="002036FB" w:rsidP="002659BE">
            <w:pPr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</w:rPr>
              <w:t>業務名</w:t>
            </w:r>
            <w:r w:rsidRPr="001A5FE2">
              <w:rPr>
                <w:rFonts w:hint="eastAsia"/>
                <w:kern w:val="0"/>
                <w:sz w:val="22"/>
                <w:u w:val="single"/>
              </w:rPr>
              <w:t xml:space="preserve">　　　　　　　　　　　　</w:t>
            </w:r>
          </w:p>
          <w:p w14:paraId="1FA29C76" w14:textId="77777777" w:rsidR="002036FB" w:rsidRDefault="002036FB" w:rsidP="002659BE">
            <w:pPr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</w:t>
            </w:r>
          </w:p>
          <w:p w14:paraId="3C5918C2" w14:textId="77777777" w:rsidR="002036FB" w:rsidRPr="001A5FE2" w:rsidRDefault="002036FB" w:rsidP="002659BE">
            <w:pPr>
              <w:rPr>
                <w:kern w:val="0"/>
                <w:sz w:val="22"/>
              </w:rPr>
            </w:pPr>
            <w:r w:rsidRPr="001A5FE2">
              <w:rPr>
                <w:rFonts w:hint="eastAsia"/>
                <w:kern w:val="0"/>
                <w:sz w:val="22"/>
              </w:rPr>
              <w:t>業務内容</w:t>
            </w:r>
          </w:p>
          <w:p w14:paraId="4117A5AA" w14:textId="77777777" w:rsidR="002036FB" w:rsidRDefault="002036FB" w:rsidP="002659BE">
            <w:pPr>
              <w:rPr>
                <w:kern w:val="0"/>
                <w:sz w:val="22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3B46C5" w14:textId="77777777" w:rsidR="002036FB" w:rsidRDefault="002036FB" w:rsidP="002659BE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</w:tbl>
    <w:p w14:paraId="0A235CD6" w14:textId="77777777" w:rsidR="002036FB" w:rsidRDefault="002036FB" w:rsidP="002036F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（注１）同種業務の契約実績を次の条件に基づき記入すること。</w:t>
      </w:r>
    </w:p>
    <w:p w14:paraId="09AD3079" w14:textId="77777777" w:rsidR="002036FB" w:rsidRDefault="002036FB" w:rsidP="002036FB">
      <w:pPr>
        <w:ind w:left="675"/>
        <w:rPr>
          <w:kern w:val="0"/>
          <w:sz w:val="22"/>
        </w:rPr>
      </w:pPr>
      <w:r>
        <w:rPr>
          <w:rFonts w:hint="eastAsia"/>
          <w:kern w:val="0"/>
          <w:sz w:val="22"/>
        </w:rPr>
        <w:t>①　過去に行なった</w:t>
      </w:r>
      <w:r>
        <w:rPr>
          <w:rFonts w:hint="eastAsia"/>
          <w:kern w:val="0"/>
          <w:sz w:val="22"/>
        </w:rPr>
        <w:t>RPA</w:t>
      </w:r>
      <w:r>
        <w:rPr>
          <w:rFonts w:hint="eastAsia"/>
          <w:kern w:val="0"/>
          <w:sz w:val="22"/>
        </w:rPr>
        <w:t>導入実積（実証実験含む）</w:t>
      </w:r>
    </w:p>
    <w:p w14:paraId="5429444F" w14:textId="77777777" w:rsidR="002036FB" w:rsidRDefault="002036FB" w:rsidP="002036FB">
      <w:pPr>
        <w:ind w:left="675"/>
        <w:rPr>
          <w:kern w:val="0"/>
          <w:sz w:val="22"/>
        </w:rPr>
      </w:pPr>
      <w:r>
        <w:rPr>
          <w:rFonts w:hint="eastAsia"/>
          <w:kern w:val="0"/>
          <w:sz w:val="22"/>
        </w:rPr>
        <w:t>②　元請として契約した業務</w:t>
      </w:r>
    </w:p>
    <w:p w14:paraId="4E2E66EF" w14:textId="77777777" w:rsidR="002036FB" w:rsidRDefault="002036FB" w:rsidP="002036FB">
      <w:pPr>
        <w:ind w:left="675"/>
        <w:rPr>
          <w:kern w:val="0"/>
          <w:sz w:val="22"/>
        </w:rPr>
      </w:pPr>
      <w:r>
        <w:rPr>
          <w:rFonts w:hint="eastAsia"/>
          <w:kern w:val="0"/>
          <w:sz w:val="22"/>
        </w:rPr>
        <w:t>③　令和</w:t>
      </w:r>
      <w:r>
        <w:rPr>
          <w:rFonts w:hint="eastAsia"/>
          <w:kern w:val="0"/>
          <w:sz w:val="22"/>
        </w:rPr>
        <w:t>5</w:t>
      </w:r>
      <w:r>
        <w:rPr>
          <w:rFonts w:hint="eastAsia"/>
          <w:kern w:val="0"/>
          <w:sz w:val="22"/>
        </w:rPr>
        <w:t>年</w:t>
      </w:r>
      <w:r>
        <w:rPr>
          <w:rFonts w:hint="eastAsia"/>
          <w:kern w:val="0"/>
          <w:sz w:val="22"/>
        </w:rPr>
        <w:t>3</w:t>
      </w:r>
      <w:r>
        <w:rPr>
          <w:rFonts w:hint="eastAsia"/>
          <w:kern w:val="0"/>
          <w:sz w:val="22"/>
        </w:rPr>
        <w:t>月</w:t>
      </w:r>
      <w:r>
        <w:rPr>
          <w:rFonts w:hint="eastAsia"/>
          <w:kern w:val="0"/>
          <w:sz w:val="22"/>
        </w:rPr>
        <w:t>31</w:t>
      </w:r>
      <w:r>
        <w:rPr>
          <w:rFonts w:hint="eastAsia"/>
          <w:kern w:val="0"/>
          <w:sz w:val="22"/>
        </w:rPr>
        <w:t>日までに完了した業務</w:t>
      </w:r>
    </w:p>
    <w:p w14:paraId="652FCFAA" w14:textId="77777777" w:rsidR="002036FB" w:rsidRPr="00FC2579" w:rsidRDefault="002036FB" w:rsidP="002036FB">
      <w:r>
        <w:rPr>
          <w:rFonts w:hint="eastAsia"/>
          <w:kern w:val="0"/>
          <w:sz w:val="22"/>
        </w:rPr>
        <w:t>（注２）実績が複数の場合は、</w:t>
      </w:r>
      <w:r>
        <w:rPr>
          <w:rFonts w:hint="eastAsia"/>
          <w:kern w:val="0"/>
          <w:sz w:val="22"/>
        </w:rPr>
        <w:t>3</w:t>
      </w:r>
      <w:r>
        <w:rPr>
          <w:rFonts w:hint="eastAsia"/>
          <w:kern w:val="0"/>
          <w:sz w:val="22"/>
        </w:rPr>
        <w:t>件まで記入すること。</w:t>
      </w:r>
    </w:p>
    <w:p w14:paraId="3BE7D015" w14:textId="77777777" w:rsidR="002036FB" w:rsidRPr="00A2760F" w:rsidRDefault="002036FB" w:rsidP="002036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A2760F">
        <w:rPr>
          <w:rFonts w:ascii="ＭＳ 明朝" w:hAnsi="ＭＳ 明朝" w:cs="ＭＳ明朝" w:hint="eastAsia"/>
          <w:kern w:val="0"/>
          <w:sz w:val="24"/>
          <w:szCs w:val="24"/>
        </w:rPr>
        <w:lastRenderedPageBreak/>
        <w:t>【様式４】</w:t>
      </w:r>
    </w:p>
    <w:p w14:paraId="472686B4" w14:textId="77777777" w:rsidR="002036FB" w:rsidRPr="00A2760F" w:rsidRDefault="002036FB" w:rsidP="002036FB">
      <w:pPr>
        <w:spacing w:line="254" w:lineRule="exact"/>
        <w:jc w:val="right"/>
        <w:rPr>
          <w:rFonts w:ascii="ＭＳ 明朝" w:hAnsi="ＭＳ 明朝"/>
        </w:rPr>
      </w:pPr>
      <w:r w:rsidRPr="00A2760F">
        <w:rPr>
          <w:rFonts w:ascii="ＭＳ 明朝" w:hAnsi="ＭＳ 明朝"/>
        </w:rPr>
        <w:t xml:space="preserve">                                                           </w:t>
      </w:r>
    </w:p>
    <w:p w14:paraId="2C0A6F66" w14:textId="77777777" w:rsidR="002036FB" w:rsidRPr="00A2760F" w:rsidRDefault="002036FB" w:rsidP="002036FB">
      <w:pPr>
        <w:spacing w:line="254" w:lineRule="exact"/>
        <w:rPr>
          <w:rFonts w:ascii="ＭＳ 明朝" w:hAnsi="ＭＳ 明朝"/>
        </w:rPr>
      </w:pPr>
      <w:r w:rsidRPr="00A2760F">
        <w:rPr>
          <w:rFonts w:ascii="ＭＳ 明朝" w:hAnsi="ＭＳ 明朝"/>
        </w:rPr>
        <w:t xml:space="preserve">   　　　　　　　　　　</w:t>
      </w:r>
    </w:p>
    <w:p w14:paraId="276064E3" w14:textId="77777777" w:rsidR="002036FB" w:rsidRPr="00A2760F" w:rsidRDefault="002036FB" w:rsidP="002036FB">
      <w:pPr>
        <w:spacing w:line="254" w:lineRule="exact"/>
        <w:jc w:val="center"/>
        <w:rPr>
          <w:rFonts w:ascii="ＭＳ 明朝" w:hAnsi="ＭＳ 明朝"/>
          <w:bCs/>
          <w:sz w:val="24"/>
        </w:rPr>
      </w:pPr>
      <w:r w:rsidRPr="00A2760F">
        <w:rPr>
          <w:rFonts w:ascii="ＭＳ 明朝" w:hAnsi="ＭＳ 明朝"/>
          <w:bCs/>
          <w:sz w:val="24"/>
        </w:rPr>
        <w:t>参加資格確認資料</w:t>
      </w:r>
    </w:p>
    <w:p w14:paraId="380B2139" w14:textId="77777777" w:rsidR="002036FB" w:rsidRPr="00A2760F" w:rsidRDefault="002036FB" w:rsidP="002036FB">
      <w:pPr>
        <w:spacing w:line="254" w:lineRule="exact"/>
        <w:jc w:val="center"/>
        <w:rPr>
          <w:rFonts w:ascii="ＭＳ 明朝" w:hAnsi="ＭＳ 明朝"/>
          <w:sz w:val="40"/>
        </w:rPr>
      </w:pPr>
    </w:p>
    <w:p w14:paraId="1E06497F" w14:textId="77777777" w:rsidR="002036FB" w:rsidRPr="00A2760F" w:rsidRDefault="002036FB" w:rsidP="002036FB">
      <w:pPr>
        <w:spacing w:line="254" w:lineRule="exact"/>
        <w:rPr>
          <w:rFonts w:ascii="ＭＳ 明朝" w:hAnsi="ＭＳ 明朝"/>
        </w:rPr>
      </w:pPr>
    </w:p>
    <w:p w14:paraId="723E530B" w14:textId="77777777" w:rsidR="002036FB" w:rsidRPr="00A2760F" w:rsidRDefault="002036FB" w:rsidP="002036FB">
      <w:pPr>
        <w:spacing w:line="254" w:lineRule="exact"/>
        <w:rPr>
          <w:rFonts w:ascii="ＭＳ 明朝" w:hAnsi="ＭＳ 明朝"/>
        </w:rPr>
      </w:pPr>
      <w:r w:rsidRPr="00A2760F">
        <w:rPr>
          <w:rFonts w:ascii="ＭＳ 明朝" w:hAnsi="ＭＳ 明朝" w:hint="eastAsia"/>
        </w:rPr>
        <w:t>商号又は名称</w:t>
      </w:r>
      <w:r w:rsidRPr="00A2760F">
        <w:rPr>
          <w:rFonts w:ascii="ＭＳ 明朝" w:hAnsi="ＭＳ 明朝"/>
        </w:rPr>
        <w:t xml:space="preserve">：　　　　　　　　　　　　　</w:t>
      </w:r>
    </w:p>
    <w:p w14:paraId="5C04B8E4" w14:textId="77777777" w:rsidR="002036FB" w:rsidRPr="00A2760F" w:rsidRDefault="002036FB" w:rsidP="002036FB">
      <w:pPr>
        <w:spacing w:line="254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63"/>
        <w:gridCol w:w="2652"/>
        <w:gridCol w:w="2659"/>
      </w:tblGrid>
      <w:tr w:rsidR="002036FB" w:rsidRPr="00A2760F" w14:paraId="69D52EA5" w14:textId="77777777" w:rsidTr="002659BE">
        <w:tc>
          <w:tcPr>
            <w:tcW w:w="3163" w:type="dxa"/>
            <w:tcBorders>
              <w:top w:val="single" w:sz="12" w:space="0" w:color="000000"/>
            </w:tcBorders>
            <w:shd w:val="clear" w:color="auto" w:fill="auto"/>
          </w:tcPr>
          <w:p w14:paraId="3C35F23F" w14:textId="77777777" w:rsidR="002036FB" w:rsidRPr="00A2760F" w:rsidRDefault="002036FB" w:rsidP="002659BE">
            <w:pPr>
              <w:spacing w:line="254" w:lineRule="exac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 w:hint="eastAsia"/>
              </w:rPr>
              <w:t>業　務</w:t>
            </w:r>
            <w:r w:rsidRPr="00A2760F">
              <w:rPr>
                <w:rFonts w:ascii="ＭＳ 明朝" w:hAnsi="ＭＳ 明朝"/>
              </w:rPr>
              <w:t xml:space="preserve">　名</w:t>
            </w:r>
          </w:p>
        </w:tc>
        <w:tc>
          <w:tcPr>
            <w:tcW w:w="5311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7C9B388B" w14:textId="77777777" w:rsidR="002036FB" w:rsidRPr="00A2760F" w:rsidRDefault="002036FB" w:rsidP="002659BE">
            <w:pPr>
              <w:spacing w:line="254" w:lineRule="exac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 w:hint="eastAsia"/>
                <w:sz w:val="22"/>
              </w:rPr>
              <w:t>令和</w:t>
            </w:r>
            <w:r w:rsidRPr="00A2760F">
              <w:rPr>
                <w:rFonts w:ascii="ＭＳ 明朝" w:hAnsi="ＭＳ 明朝"/>
                <w:sz w:val="22"/>
              </w:rPr>
              <w:t>5年度 RPA及びAI-OCR導入支援業務</w:t>
            </w:r>
          </w:p>
        </w:tc>
      </w:tr>
      <w:tr w:rsidR="002036FB" w:rsidRPr="00A2760F" w14:paraId="33DC01A2" w14:textId="77777777" w:rsidTr="002659BE">
        <w:tc>
          <w:tcPr>
            <w:tcW w:w="3163" w:type="dxa"/>
            <w:shd w:val="clear" w:color="auto" w:fill="auto"/>
          </w:tcPr>
          <w:p w14:paraId="326B5D6A" w14:textId="77777777" w:rsidR="002036FB" w:rsidRPr="00A2760F" w:rsidRDefault="002036FB" w:rsidP="002659BE">
            <w:pPr>
              <w:spacing w:line="254" w:lineRule="exact"/>
              <w:jc w:val="center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/>
              </w:rPr>
              <w:t>要　　　件</w:t>
            </w:r>
          </w:p>
        </w:tc>
        <w:tc>
          <w:tcPr>
            <w:tcW w:w="2652" w:type="dxa"/>
            <w:shd w:val="clear" w:color="auto" w:fill="auto"/>
          </w:tcPr>
          <w:p w14:paraId="5BEB6D71" w14:textId="77777777" w:rsidR="002036FB" w:rsidRPr="00A2760F" w:rsidRDefault="002036FB" w:rsidP="002659BE">
            <w:pPr>
              <w:spacing w:line="254" w:lineRule="exact"/>
              <w:jc w:val="center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/>
              </w:rPr>
              <w:t>内　　　容</w:t>
            </w:r>
          </w:p>
        </w:tc>
        <w:tc>
          <w:tcPr>
            <w:tcW w:w="2659" w:type="dxa"/>
            <w:shd w:val="clear" w:color="auto" w:fill="auto"/>
          </w:tcPr>
          <w:p w14:paraId="71D28242" w14:textId="77777777" w:rsidR="002036FB" w:rsidRPr="00A2760F" w:rsidRDefault="002036FB" w:rsidP="002659BE">
            <w:pPr>
              <w:spacing w:line="254" w:lineRule="exact"/>
              <w:jc w:val="center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/>
              </w:rPr>
              <w:t>備　　　考</w:t>
            </w:r>
          </w:p>
        </w:tc>
      </w:tr>
      <w:tr w:rsidR="002036FB" w:rsidRPr="00A2760F" w14:paraId="3D23FDC9" w14:textId="77777777" w:rsidTr="002659BE">
        <w:tc>
          <w:tcPr>
            <w:tcW w:w="3163" w:type="dxa"/>
            <w:shd w:val="clear" w:color="auto" w:fill="auto"/>
          </w:tcPr>
          <w:p w14:paraId="1A376DCF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 w:hint="eastAsia"/>
              </w:rPr>
              <w:t>(1)</w:t>
            </w:r>
            <w:r w:rsidRPr="00A2760F">
              <w:rPr>
                <w:rFonts w:ascii="ＭＳ 明朝" w:hAnsi="ＭＳ 明朝"/>
              </w:rPr>
              <w:t xml:space="preserve"> </w:t>
            </w:r>
            <w:r w:rsidRPr="00A2760F">
              <w:rPr>
                <w:rFonts w:ascii="ＭＳ 明朝" w:hAnsi="ＭＳ 明朝" w:hint="eastAsia"/>
              </w:rPr>
              <w:t>十分な知識及び技術、体制</w:t>
            </w:r>
          </w:p>
          <w:p w14:paraId="5B7C5C63" w14:textId="77777777" w:rsidR="002036FB" w:rsidRPr="00A2760F" w:rsidRDefault="002036FB" w:rsidP="002659BE">
            <w:pPr>
              <w:spacing w:line="254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 w:hint="eastAsia"/>
              </w:rPr>
              <w:t>を有すること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4CF13907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  <w:p w14:paraId="5D258D12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/>
              </w:rPr>
              <w:t>該当</w:t>
            </w:r>
            <w:r w:rsidRPr="00A2760F">
              <w:rPr>
                <w:rFonts w:ascii="ＭＳ 明朝" w:hAnsi="ＭＳ 明朝" w:hint="eastAsia"/>
              </w:rPr>
              <w:t>する</w:t>
            </w:r>
            <w:r w:rsidRPr="00A2760F">
              <w:rPr>
                <w:rFonts w:ascii="ＭＳ 明朝" w:hAnsi="ＭＳ 明朝"/>
              </w:rPr>
              <w:t>・該当</w:t>
            </w:r>
            <w:r w:rsidRPr="00A2760F">
              <w:rPr>
                <w:rFonts w:ascii="ＭＳ 明朝" w:hAnsi="ＭＳ 明朝" w:hint="eastAsia"/>
              </w:rPr>
              <w:t>しない</w:t>
            </w:r>
          </w:p>
          <w:p w14:paraId="04A1C8FB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shd w:val="clear" w:color="auto" w:fill="auto"/>
          </w:tcPr>
          <w:p w14:paraId="4DA7E5B4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</w:tc>
      </w:tr>
      <w:tr w:rsidR="002036FB" w:rsidRPr="00A2760F" w14:paraId="4575D4B9" w14:textId="77777777" w:rsidTr="002659BE">
        <w:trPr>
          <w:trHeight w:val="1073"/>
        </w:trPr>
        <w:tc>
          <w:tcPr>
            <w:tcW w:w="3163" w:type="dxa"/>
            <w:shd w:val="clear" w:color="auto" w:fill="auto"/>
          </w:tcPr>
          <w:p w14:paraId="28CBE83B" w14:textId="77777777" w:rsidR="002036FB" w:rsidRPr="00A2760F" w:rsidRDefault="002036FB" w:rsidP="002659BE">
            <w:pPr>
              <w:spacing w:line="254" w:lineRule="exact"/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 w:hint="eastAsia"/>
              </w:rPr>
              <w:t>(2) 過去に</w:t>
            </w:r>
            <w:r w:rsidRPr="00A2760F">
              <w:rPr>
                <w:rFonts w:ascii="ＭＳ 明朝" w:hAnsi="ＭＳ 明朝"/>
              </w:rPr>
              <w:t>RPA導入実績（実証実験含む）または運用実績があること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3198DB9A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  <w:p w14:paraId="502D7750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/>
              </w:rPr>
              <w:t>該当</w:t>
            </w:r>
            <w:r w:rsidRPr="00A2760F">
              <w:rPr>
                <w:rFonts w:ascii="ＭＳ 明朝" w:hAnsi="ＭＳ 明朝" w:hint="eastAsia"/>
              </w:rPr>
              <w:t>する</w:t>
            </w:r>
            <w:r w:rsidRPr="00A2760F">
              <w:rPr>
                <w:rFonts w:ascii="ＭＳ 明朝" w:hAnsi="ＭＳ 明朝"/>
              </w:rPr>
              <w:t>・該当</w:t>
            </w:r>
            <w:r w:rsidRPr="00A2760F">
              <w:rPr>
                <w:rFonts w:ascii="ＭＳ 明朝" w:hAnsi="ＭＳ 明朝" w:hint="eastAsia"/>
              </w:rPr>
              <w:t>しない</w:t>
            </w:r>
          </w:p>
          <w:p w14:paraId="7B472621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shd w:val="clear" w:color="auto" w:fill="auto"/>
          </w:tcPr>
          <w:p w14:paraId="738EB9AB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</w:tc>
      </w:tr>
      <w:tr w:rsidR="002036FB" w:rsidRPr="00A2760F" w14:paraId="08F426F7" w14:textId="77777777" w:rsidTr="002659BE">
        <w:trPr>
          <w:trHeight w:val="878"/>
        </w:trPr>
        <w:tc>
          <w:tcPr>
            <w:tcW w:w="3163" w:type="dxa"/>
            <w:shd w:val="clear" w:color="auto" w:fill="auto"/>
          </w:tcPr>
          <w:p w14:paraId="546EA3EF" w14:textId="77777777" w:rsidR="002036FB" w:rsidRPr="00A2760F" w:rsidRDefault="002036FB" w:rsidP="002659BE">
            <w:pPr>
              <w:spacing w:line="254" w:lineRule="exact"/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 w:hint="eastAsia"/>
              </w:rPr>
              <w:t>(3) 佐賀県または近県（福岡県、長崎県）に本社（本店）又は支社（支店）、営業所等を有し、オンライン（Web会議等）だけでなく、オフライン（リアル）での鹿島市と緊密な連絡調整が可能であること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3393E2CA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/>
              </w:rPr>
              <w:t>該当</w:t>
            </w:r>
            <w:r w:rsidRPr="00A2760F">
              <w:rPr>
                <w:rFonts w:ascii="ＭＳ 明朝" w:hAnsi="ＭＳ 明朝" w:hint="eastAsia"/>
              </w:rPr>
              <w:t>する</w:t>
            </w:r>
            <w:r w:rsidRPr="00A2760F">
              <w:rPr>
                <w:rFonts w:ascii="ＭＳ 明朝" w:hAnsi="ＭＳ 明朝"/>
              </w:rPr>
              <w:t>・該当</w:t>
            </w:r>
            <w:r w:rsidRPr="00A2760F">
              <w:rPr>
                <w:rFonts w:ascii="ＭＳ 明朝" w:hAnsi="ＭＳ 明朝" w:hint="eastAsia"/>
              </w:rPr>
              <w:t>しない</w:t>
            </w:r>
          </w:p>
          <w:p w14:paraId="4B70267D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shd w:val="clear" w:color="auto" w:fill="auto"/>
          </w:tcPr>
          <w:p w14:paraId="288171B6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</w:tc>
      </w:tr>
      <w:tr w:rsidR="002036FB" w:rsidRPr="00A2760F" w14:paraId="1A86B7EE" w14:textId="77777777" w:rsidTr="002659BE">
        <w:trPr>
          <w:trHeight w:val="878"/>
        </w:trPr>
        <w:tc>
          <w:tcPr>
            <w:tcW w:w="3163" w:type="dxa"/>
            <w:shd w:val="clear" w:color="auto" w:fill="auto"/>
          </w:tcPr>
          <w:p w14:paraId="19878F06" w14:textId="77777777" w:rsidR="002036FB" w:rsidRPr="00A2760F" w:rsidRDefault="002036FB" w:rsidP="002659BE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 w:hint="eastAsia"/>
              </w:rPr>
              <w:t>(4)</w:t>
            </w:r>
            <w:r w:rsidRPr="00A2760F">
              <w:rPr>
                <w:rFonts w:ascii="ＭＳ 明朝" w:hAnsi="ＭＳ 明朝"/>
              </w:rPr>
              <w:t xml:space="preserve"> 地方自治法施行令第167条の4の規定のいずれにも該当していないこと</w:t>
            </w:r>
          </w:p>
        </w:tc>
        <w:tc>
          <w:tcPr>
            <w:tcW w:w="2652" w:type="dxa"/>
            <w:shd w:val="clear" w:color="auto" w:fill="auto"/>
          </w:tcPr>
          <w:p w14:paraId="0086A2FD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  <w:p w14:paraId="4827742A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  <w:p w14:paraId="2CA04833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/>
              </w:rPr>
              <w:t>該当しない・該当する</w:t>
            </w:r>
          </w:p>
          <w:p w14:paraId="1BFEA2C6" w14:textId="77777777" w:rsidR="002036FB" w:rsidRPr="00A2760F" w:rsidRDefault="002036FB" w:rsidP="002659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shd w:val="clear" w:color="auto" w:fill="auto"/>
          </w:tcPr>
          <w:p w14:paraId="12B73C08" w14:textId="77777777" w:rsidR="002036FB" w:rsidRPr="00A2760F" w:rsidRDefault="002036FB" w:rsidP="002659BE">
            <w:pPr>
              <w:jc w:val="left"/>
              <w:rPr>
                <w:rFonts w:ascii="ＭＳ 明朝" w:hAnsi="ＭＳ 明朝"/>
              </w:rPr>
            </w:pPr>
          </w:p>
        </w:tc>
      </w:tr>
      <w:tr w:rsidR="002036FB" w:rsidRPr="00A2760F" w14:paraId="3D71BFD6" w14:textId="77777777" w:rsidTr="002659BE">
        <w:trPr>
          <w:trHeight w:val="878"/>
        </w:trPr>
        <w:tc>
          <w:tcPr>
            <w:tcW w:w="3163" w:type="dxa"/>
            <w:shd w:val="clear" w:color="auto" w:fill="auto"/>
          </w:tcPr>
          <w:p w14:paraId="6E39C772" w14:textId="77777777" w:rsidR="003A6292" w:rsidRPr="00A2760F" w:rsidRDefault="002036FB" w:rsidP="003A6292">
            <w:pPr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 w:hint="eastAsia"/>
              </w:rPr>
              <w:t>(5)</w:t>
            </w:r>
            <w:r w:rsidRPr="00A2760F">
              <w:rPr>
                <w:rFonts w:ascii="ＭＳ 明朝" w:hAnsi="ＭＳ 明朝"/>
              </w:rPr>
              <w:t xml:space="preserve"> </w:t>
            </w:r>
            <w:r w:rsidR="003A6292" w:rsidRPr="00A2760F">
              <w:rPr>
                <w:rFonts w:ascii="ＭＳ 明朝" w:hAnsi="ＭＳ 明朝" w:hint="eastAsia"/>
              </w:rPr>
              <w:t>更生手続</w:t>
            </w:r>
            <w:r w:rsidR="003A6292">
              <w:rPr>
                <w:rFonts w:ascii="ＭＳ 明朝" w:hAnsi="ＭＳ 明朝" w:hint="eastAsia"/>
              </w:rPr>
              <w:t>き</w:t>
            </w:r>
            <w:r w:rsidR="003A6292" w:rsidRPr="00A2760F">
              <w:rPr>
                <w:rFonts w:ascii="ＭＳ 明朝" w:hAnsi="ＭＳ 明朝" w:hint="eastAsia"/>
              </w:rPr>
              <w:t>開始、再生手続</w:t>
            </w:r>
          </w:p>
          <w:p w14:paraId="7CC191BA" w14:textId="39A540FF" w:rsidR="002036FB" w:rsidRPr="00A2760F" w:rsidRDefault="003A6292" w:rsidP="003A6292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き</w:t>
            </w:r>
            <w:r w:rsidRPr="00A2760F">
              <w:rPr>
                <w:rFonts w:ascii="ＭＳ 明朝" w:hAnsi="ＭＳ 明朝" w:hint="eastAsia"/>
              </w:rPr>
              <w:t>開始の申し立て</w:t>
            </w:r>
            <w:r>
              <w:rPr>
                <w:rFonts w:ascii="ＭＳ 明朝" w:hAnsi="ＭＳ 明朝" w:hint="eastAsia"/>
              </w:rPr>
              <w:t>、破産手続き開始</w:t>
            </w:r>
            <w:r w:rsidRPr="00A2760F">
              <w:rPr>
                <w:rFonts w:ascii="ＭＳ 明朝" w:hAnsi="ＭＳ 明朝" w:hint="eastAsia"/>
              </w:rPr>
              <w:t>がなされている者でないこと</w:t>
            </w:r>
            <w:bookmarkStart w:id="0" w:name="_GoBack"/>
            <w:bookmarkEnd w:id="0"/>
          </w:p>
        </w:tc>
        <w:tc>
          <w:tcPr>
            <w:tcW w:w="2652" w:type="dxa"/>
            <w:shd w:val="clear" w:color="auto" w:fill="auto"/>
          </w:tcPr>
          <w:p w14:paraId="29007685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  <w:p w14:paraId="11CFA02A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  <w:p w14:paraId="6540288C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/>
              </w:rPr>
              <w:t>該当しない・該当する</w:t>
            </w:r>
          </w:p>
          <w:p w14:paraId="69607306" w14:textId="77777777" w:rsidR="002036FB" w:rsidRPr="00A2760F" w:rsidRDefault="002036FB" w:rsidP="002659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shd w:val="clear" w:color="auto" w:fill="auto"/>
          </w:tcPr>
          <w:p w14:paraId="3429AA29" w14:textId="77777777" w:rsidR="002036FB" w:rsidRPr="00A2760F" w:rsidRDefault="002036FB" w:rsidP="002659BE">
            <w:pPr>
              <w:jc w:val="left"/>
              <w:rPr>
                <w:rFonts w:ascii="ＭＳ 明朝" w:hAnsi="ＭＳ 明朝"/>
              </w:rPr>
            </w:pPr>
          </w:p>
        </w:tc>
      </w:tr>
      <w:tr w:rsidR="002036FB" w:rsidRPr="00A2760F" w14:paraId="3181254A" w14:textId="77777777" w:rsidTr="002659BE">
        <w:trPr>
          <w:trHeight w:val="878"/>
        </w:trPr>
        <w:tc>
          <w:tcPr>
            <w:tcW w:w="3163" w:type="dxa"/>
            <w:shd w:val="clear" w:color="auto" w:fill="auto"/>
          </w:tcPr>
          <w:p w14:paraId="4FD93F85" w14:textId="77777777" w:rsidR="002036FB" w:rsidRPr="00A2760F" w:rsidRDefault="002036FB" w:rsidP="002659BE">
            <w:pPr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 w:hint="eastAsia"/>
              </w:rPr>
              <w:t>(6)</w:t>
            </w:r>
            <w:r w:rsidRPr="00A2760F">
              <w:rPr>
                <w:rFonts w:ascii="ＭＳ 明朝" w:hAnsi="ＭＳ 明朝"/>
              </w:rPr>
              <w:t xml:space="preserve"> </w:t>
            </w:r>
            <w:r w:rsidRPr="00A2760F">
              <w:rPr>
                <w:rFonts w:ascii="ＭＳ 明朝" w:hAnsi="ＭＳ 明朝" w:hint="eastAsia"/>
              </w:rPr>
              <w:t>指名停止措置を受けていな</w:t>
            </w:r>
          </w:p>
          <w:p w14:paraId="5C66B5CB" w14:textId="77777777" w:rsidR="002036FB" w:rsidRPr="00A2760F" w:rsidRDefault="002036FB" w:rsidP="002659BE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 w:hint="eastAsia"/>
              </w:rPr>
              <w:t>いこと</w:t>
            </w:r>
          </w:p>
        </w:tc>
        <w:tc>
          <w:tcPr>
            <w:tcW w:w="2652" w:type="dxa"/>
            <w:shd w:val="clear" w:color="auto" w:fill="auto"/>
          </w:tcPr>
          <w:p w14:paraId="6B591CD6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  <w:p w14:paraId="54B433C1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  <w:p w14:paraId="20325040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/>
              </w:rPr>
              <w:t>該当しない・該当する</w:t>
            </w:r>
          </w:p>
          <w:p w14:paraId="453D789F" w14:textId="77777777" w:rsidR="002036FB" w:rsidRPr="00A2760F" w:rsidRDefault="002036FB" w:rsidP="002659B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shd w:val="clear" w:color="auto" w:fill="auto"/>
          </w:tcPr>
          <w:p w14:paraId="62494FA4" w14:textId="77777777" w:rsidR="002036FB" w:rsidRPr="00A2760F" w:rsidRDefault="002036FB" w:rsidP="002659BE">
            <w:pPr>
              <w:jc w:val="left"/>
              <w:rPr>
                <w:rFonts w:ascii="ＭＳ 明朝" w:hAnsi="ＭＳ 明朝"/>
              </w:rPr>
            </w:pPr>
          </w:p>
        </w:tc>
      </w:tr>
      <w:tr w:rsidR="002036FB" w:rsidRPr="00A2760F" w14:paraId="2A06A30F" w14:textId="77777777" w:rsidTr="002659BE">
        <w:tc>
          <w:tcPr>
            <w:tcW w:w="3163" w:type="dxa"/>
            <w:shd w:val="clear" w:color="auto" w:fill="auto"/>
          </w:tcPr>
          <w:p w14:paraId="42805223" w14:textId="77777777" w:rsidR="002036FB" w:rsidRPr="00A2760F" w:rsidRDefault="002036FB" w:rsidP="002659BE">
            <w:pPr>
              <w:spacing w:line="254" w:lineRule="exact"/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 w:hint="eastAsia"/>
              </w:rPr>
              <w:t>(7) 納税すべき国税及び地方税の滞納がないこと</w:t>
            </w:r>
          </w:p>
          <w:p w14:paraId="4FDBE2C7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4197D2DF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  <w:p w14:paraId="78818209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/>
              </w:rPr>
              <w:t>該当しない・該当する</w:t>
            </w:r>
          </w:p>
          <w:p w14:paraId="1B6688FC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shd w:val="clear" w:color="auto" w:fill="auto"/>
          </w:tcPr>
          <w:p w14:paraId="47A1ECCF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</w:tc>
      </w:tr>
      <w:tr w:rsidR="002036FB" w:rsidRPr="00A2760F" w14:paraId="1A545C7E" w14:textId="77777777" w:rsidTr="002659BE">
        <w:tc>
          <w:tcPr>
            <w:tcW w:w="3163" w:type="dxa"/>
            <w:shd w:val="clear" w:color="auto" w:fill="auto"/>
          </w:tcPr>
          <w:p w14:paraId="5BAA3277" w14:textId="77777777" w:rsidR="002036FB" w:rsidRPr="00A2760F" w:rsidRDefault="002036FB" w:rsidP="002659BE">
            <w:pPr>
              <w:spacing w:line="254" w:lineRule="exact"/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/>
              </w:rPr>
              <w:t>(</w:t>
            </w:r>
            <w:r w:rsidRPr="00A2760F">
              <w:rPr>
                <w:rFonts w:ascii="ＭＳ 明朝" w:hAnsi="ＭＳ 明朝" w:hint="eastAsia"/>
              </w:rPr>
              <w:t>8</w:t>
            </w:r>
            <w:r w:rsidRPr="00A2760F">
              <w:rPr>
                <w:rFonts w:ascii="ＭＳ 明朝" w:hAnsi="ＭＳ 明朝"/>
              </w:rPr>
              <w:t xml:space="preserve">) </w:t>
            </w:r>
            <w:r w:rsidRPr="00A2760F">
              <w:rPr>
                <w:rFonts w:ascii="ＭＳ 明朝" w:hAnsi="ＭＳ 明朝" w:hint="eastAsia"/>
              </w:rPr>
              <w:t>鹿島市暴力団排除条例第2条第1号に規定する暴力団、同条2号または3号に規定する暴力団員ではないこと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B5EEC07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  <w:p w14:paraId="7391987D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  <w:r w:rsidRPr="00A2760F">
              <w:rPr>
                <w:rFonts w:ascii="ＭＳ 明朝" w:hAnsi="ＭＳ 明朝"/>
              </w:rPr>
              <w:t>該当しない・該当する</w:t>
            </w:r>
          </w:p>
          <w:p w14:paraId="3393EC58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59" w:type="dxa"/>
            <w:shd w:val="clear" w:color="auto" w:fill="auto"/>
          </w:tcPr>
          <w:p w14:paraId="4CDECC67" w14:textId="77777777" w:rsidR="002036FB" w:rsidRPr="00A2760F" w:rsidRDefault="002036FB" w:rsidP="002659BE">
            <w:pPr>
              <w:spacing w:line="254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316D15C8" w14:textId="77777777" w:rsidR="002036FB" w:rsidRPr="00A2760F" w:rsidRDefault="002036FB" w:rsidP="002036FB">
      <w:pPr>
        <w:rPr>
          <w:rFonts w:ascii="ＭＳ 明朝" w:hAnsi="ＭＳ 明朝"/>
        </w:rPr>
      </w:pPr>
    </w:p>
    <w:p w14:paraId="002C3017" w14:textId="77777777" w:rsidR="002036FB" w:rsidRPr="002036FB" w:rsidRDefault="002036FB" w:rsidP="002036FB"/>
    <w:sectPr w:rsidR="002036FB" w:rsidRPr="002036FB" w:rsidSect="00243443">
      <w:pgSz w:w="11906" w:h="16838"/>
      <w:pgMar w:top="1560" w:right="1416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CCEFE" w14:textId="77777777" w:rsidR="002036FB" w:rsidRDefault="002036FB" w:rsidP="002036FB">
      <w:r>
        <w:separator/>
      </w:r>
    </w:p>
  </w:endnote>
  <w:endnote w:type="continuationSeparator" w:id="0">
    <w:p w14:paraId="3C36C57D" w14:textId="77777777" w:rsidR="002036FB" w:rsidRDefault="002036FB" w:rsidP="0020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EB36F" w14:textId="77777777" w:rsidR="002036FB" w:rsidRDefault="002036FB" w:rsidP="002036FB">
      <w:r>
        <w:separator/>
      </w:r>
    </w:p>
  </w:footnote>
  <w:footnote w:type="continuationSeparator" w:id="0">
    <w:p w14:paraId="405AA7B8" w14:textId="77777777" w:rsidR="002036FB" w:rsidRDefault="002036FB" w:rsidP="0020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9A"/>
    <w:rsid w:val="000D0154"/>
    <w:rsid w:val="001D6A9A"/>
    <w:rsid w:val="002036FB"/>
    <w:rsid w:val="003A6292"/>
    <w:rsid w:val="00E16600"/>
    <w:rsid w:val="00F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F6C6B"/>
  <w15:chartTrackingRefBased/>
  <w15:docId w15:val="{20452D2C-0AC4-4558-8648-EDA20D5B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6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6FB"/>
  </w:style>
  <w:style w:type="paragraph" w:styleId="a5">
    <w:name w:val="footer"/>
    <w:basedOn w:val="a"/>
    <w:link w:val="a6"/>
    <w:uiPriority w:val="99"/>
    <w:unhideWhenUsed/>
    <w:rsid w:val="00203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6FB"/>
  </w:style>
  <w:style w:type="paragraph" w:styleId="a7">
    <w:name w:val="Note Heading"/>
    <w:basedOn w:val="a"/>
    <w:next w:val="a"/>
    <w:link w:val="a8"/>
    <w:uiPriority w:val="99"/>
    <w:unhideWhenUsed/>
    <w:rsid w:val="002036FB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2036FB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2036FB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2036FB"/>
    <w:rPr>
      <w:rFonts w:ascii="ＭＳ 明朝" w:eastAsia="ＭＳ 明朝" w:hAnsi="ＭＳ 明朝" w:cs="Times New Roman"/>
    </w:rPr>
  </w:style>
  <w:style w:type="character" w:styleId="ab">
    <w:name w:val="Hyperlink"/>
    <w:uiPriority w:val="99"/>
    <w:unhideWhenUsed/>
    <w:rsid w:val="002036F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036F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A2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2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uhou@city.saga-ka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一ノ瀬 慶太</dc:creator>
  <cp:keywords/>
  <dc:description/>
  <cp:lastModifiedBy>一ノ瀬 慶太</cp:lastModifiedBy>
  <cp:revision>5</cp:revision>
  <cp:lastPrinted>2023-04-10T06:54:00Z</cp:lastPrinted>
  <dcterms:created xsi:type="dcterms:W3CDTF">2023-04-08T02:49:00Z</dcterms:created>
  <dcterms:modified xsi:type="dcterms:W3CDTF">2023-04-17T03:59:00Z</dcterms:modified>
</cp:coreProperties>
</file>