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893" w:rsidRPr="000E0B68" w:rsidRDefault="00D57893" w:rsidP="00D5789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0E0B68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【</w:t>
      </w:r>
      <w:r w:rsidR="00FB286B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様式3</w:t>
      </w:r>
      <w:r w:rsidRPr="000E0B68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】</w:t>
      </w:r>
    </w:p>
    <w:p w:rsidR="00D57893" w:rsidRPr="000E0B68" w:rsidRDefault="00D57893" w:rsidP="00D57893">
      <w:pPr>
        <w:jc w:val="center"/>
        <w:rPr>
          <w:rFonts w:asciiTheme="minorEastAsia" w:eastAsiaTheme="minorEastAsia" w:hAnsiTheme="minorEastAsia"/>
          <w:b/>
          <w:sz w:val="36"/>
        </w:rPr>
      </w:pPr>
      <w:r w:rsidRPr="000E0B68">
        <w:rPr>
          <w:rFonts w:asciiTheme="minorEastAsia" w:eastAsiaTheme="minorEastAsia" w:hAnsiTheme="minorEastAsia" w:hint="eastAsia"/>
          <w:b/>
          <w:kern w:val="0"/>
          <w:sz w:val="36"/>
        </w:rPr>
        <w:t>実 績 書</w:t>
      </w:r>
    </w:p>
    <w:p w:rsidR="00D57893" w:rsidRPr="000E0B68" w:rsidRDefault="00D57893" w:rsidP="00D57893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320"/>
      </w:tblGrid>
      <w:tr w:rsidR="000E0B68" w:rsidRPr="000E0B68" w:rsidTr="008E779E">
        <w:trPr>
          <w:trHeight w:val="360"/>
        </w:trPr>
        <w:tc>
          <w:tcPr>
            <w:tcW w:w="1440" w:type="dxa"/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713AF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867965441"/>
              </w:rPr>
              <w:t>事業者</w:t>
            </w:r>
            <w:r w:rsidRPr="008713A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867965441"/>
              </w:rPr>
              <w:t>名</w:t>
            </w:r>
          </w:p>
        </w:tc>
        <w:tc>
          <w:tcPr>
            <w:tcW w:w="4320" w:type="dxa"/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D57893" w:rsidRPr="000E0B68" w:rsidTr="008E779E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D57893" w:rsidRPr="000E0B68" w:rsidRDefault="00D57893" w:rsidP="00D57893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W w:w="84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663"/>
        <w:gridCol w:w="3496"/>
        <w:gridCol w:w="1762"/>
      </w:tblGrid>
      <w:tr w:rsidR="000E0B68" w:rsidRPr="000E0B68" w:rsidTr="008E779E">
        <w:trPr>
          <w:trHeight w:val="360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契約期間</w:t>
            </w:r>
          </w:p>
        </w:tc>
        <w:tc>
          <w:tcPr>
            <w:tcW w:w="3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業務名・業務内容</w:t>
            </w:r>
          </w:p>
        </w:tc>
        <w:tc>
          <w:tcPr>
            <w:tcW w:w="1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契約金額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（税込み）</w:t>
            </w:r>
          </w:p>
        </w:tc>
      </w:tr>
      <w:tr w:rsidR="000E0B68" w:rsidRPr="000E0B68" w:rsidTr="008E779E">
        <w:trPr>
          <w:trHeight w:val="2832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年　月　日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～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年　月　日</w:t>
            </w:r>
          </w:p>
        </w:tc>
        <w:tc>
          <w:tcPr>
            <w:tcW w:w="3496" w:type="dxa"/>
            <w:tcBorders>
              <w:top w:val="single" w:sz="12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業務名</w:t>
            </w: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業務内容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  <w:tr w:rsidR="000E0B68" w:rsidRPr="000E0B68" w:rsidTr="008E779E">
        <w:trPr>
          <w:trHeight w:val="2875"/>
        </w:trPr>
        <w:tc>
          <w:tcPr>
            <w:tcW w:w="1501" w:type="dxa"/>
            <w:tcBorders>
              <w:left w:val="single" w:sz="12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月　日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～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3496" w:type="dxa"/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業務名</w:t>
            </w: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業務内容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  <w:tr w:rsidR="000E0B68" w:rsidRPr="000E0B68" w:rsidTr="008E779E">
        <w:trPr>
          <w:trHeight w:val="2862"/>
        </w:trPr>
        <w:tc>
          <w:tcPr>
            <w:tcW w:w="1501" w:type="dxa"/>
            <w:tcBorders>
              <w:left w:val="single" w:sz="12" w:space="0" w:color="auto"/>
              <w:bottom w:val="single" w:sz="12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月　日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～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3496" w:type="dxa"/>
            <w:tcBorders>
              <w:bottom w:val="single" w:sz="12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業務名</w:t>
            </w: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業務内容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D57893" w:rsidRPr="000E0B68" w:rsidRDefault="00D57893" w:rsidP="00D57893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（注１）同種業務の契約実績を次の条件に基づき記入すること。</w:t>
      </w:r>
    </w:p>
    <w:p w:rsidR="00D57893" w:rsidRPr="000E0B68" w:rsidRDefault="00D57893" w:rsidP="00D57893">
      <w:pPr>
        <w:ind w:left="675"/>
        <w:rPr>
          <w:rFonts w:asciiTheme="minorEastAsia" w:eastAsiaTheme="minorEastAsia" w:hAnsiTheme="minorEastAsia"/>
          <w:kern w:val="0"/>
          <w:sz w:val="22"/>
          <w:szCs w:val="22"/>
        </w:rPr>
      </w:pP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①　</w:t>
      </w:r>
      <w:r w:rsidR="009C6853"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行政機関における概ね過去5年間の定期刊行物</w:t>
      </w:r>
    </w:p>
    <w:p w:rsidR="00D57893" w:rsidRPr="000E0B68" w:rsidRDefault="00D57893" w:rsidP="00D57893">
      <w:pPr>
        <w:ind w:left="675"/>
        <w:rPr>
          <w:rFonts w:asciiTheme="minorEastAsia" w:eastAsiaTheme="minorEastAsia" w:hAnsiTheme="minorEastAsia"/>
          <w:kern w:val="0"/>
          <w:sz w:val="22"/>
          <w:szCs w:val="22"/>
        </w:rPr>
      </w:pP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②　元請として契約した業務</w:t>
      </w:r>
    </w:p>
    <w:p w:rsidR="00D57893" w:rsidRPr="000E0B68" w:rsidRDefault="00D57893" w:rsidP="00D57893">
      <w:pPr>
        <w:ind w:left="675"/>
        <w:rPr>
          <w:rFonts w:asciiTheme="minorEastAsia" w:eastAsiaTheme="minorEastAsia" w:hAnsiTheme="minorEastAsia"/>
          <w:kern w:val="0"/>
          <w:sz w:val="22"/>
          <w:szCs w:val="22"/>
        </w:rPr>
      </w:pP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③　</w:t>
      </w:r>
      <w:r w:rsidR="00DB4FC4"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令和</w:t>
      </w:r>
      <w:r w:rsidR="008713AF">
        <w:rPr>
          <w:rFonts w:asciiTheme="minorEastAsia" w:eastAsiaTheme="minorEastAsia" w:hAnsiTheme="minorEastAsia" w:hint="eastAsia"/>
          <w:kern w:val="0"/>
          <w:sz w:val="22"/>
          <w:szCs w:val="22"/>
        </w:rPr>
        <w:t>4</w:t>
      </w: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年</w:t>
      </w:r>
      <w:r w:rsidR="00356C2D"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3</w:t>
      </w: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月</w:t>
      </w:r>
      <w:r w:rsidR="00356C2D"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31</w:t>
      </w: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日までに完了した業務</w:t>
      </w:r>
    </w:p>
    <w:p w:rsidR="00285133" w:rsidRPr="000E0B68" w:rsidRDefault="00D57893" w:rsidP="00D57893">
      <w:pPr>
        <w:rPr>
          <w:rFonts w:asciiTheme="minorEastAsia" w:eastAsiaTheme="minorEastAsia" w:hAnsiTheme="minorEastAsia"/>
        </w:rPr>
      </w:pP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（注２）実績が複</w:t>
      </w:r>
      <w:bookmarkStart w:id="0" w:name="_GoBack"/>
      <w:bookmarkEnd w:id="0"/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数の場合は、</w:t>
      </w:r>
      <w:r w:rsidR="00356C2D"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3</w:t>
      </w: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件まで記入すること。</w:t>
      </w:r>
    </w:p>
    <w:sectPr w:rsidR="00285133" w:rsidRPr="000E0B68" w:rsidSect="001917F7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0A0" w:rsidRDefault="004F00A0" w:rsidP="004F00A0">
      <w:r>
        <w:separator/>
      </w:r>
    </w:p>
  </w:endnote>
  <w:endnote w:type="continuationSeparator" w:id="0">
    <w:p w:rsidR="004F00A0" w:rsidRDefault="004F00A0" w:rsidP="004F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0A0" w:rsidRDefault="004F00A0" w:rsidP="004F00A0">
      <w:r>
        <w:separator/>
      </w:r>
    </w:p>
  </w:footnote>
  <w:footnote w:type="continuationSeparator" w:id="0">
    <w:p w:rsidR="004F00A0" w:rsidRDefault="004F00A0" w:rsidP="004F0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893"/>
    <w:rsid w:val="000738C8"/>
    <w:rsid w:val="000E0B68"/>
    <w:rsid w:val="001917F7"/>
    <w:rsid w:val="00285133"/>
    <w:rsid w:val="00356C2D"/>
    <w:rsid w:val="004F00A0"/>
    <w:rsid w:val="006F4BFC"/>
    <w:rsid w:val="00816BD1"/>
    <w:rsid w:val="008713AF"/>
    <w:rsid w:val="009C6853"/>
    <w:rsid w:val="00AA35A6"/>
    <w:rsid w:val="00D427BC"/>
    <w:rsid w:val="00D57893"/>
    <w:rsid w:val="00DB4FC4"/>
    <w:rsid w:val="00F25DC2"/>
    <w:rsid w:val="00FB286B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22CE3C"/>
  <w15:docId w15:val="{D7CC9CD6-FCB0-48C1-9106-A0B850AB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8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0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0A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6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C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kouhoukashima</cp:lastModifiedBy>
  <cp:revision>2</cp:revision>
  <dcterms:created xsi:type="dcterms:W3CDTF">2022-06-15T02:33:00Z</dcterms:created>
  <dcterms:modified xsi:type="dcterms:W3CDTF">2022-06-15T02:34:00Z</dcterms:modified>
</cp:coreProperties>
</file>