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ED15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（第９条関係）</w:t>
      </w:r>
    </w:p>
    <w:p w14:paraId="76797AB6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D659BEB" w14:textId="77777777" w:rsidR="000F6432" w:rsidRDefault="000F6432" w:rsidP="000F6432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鹿島市民文化ホール使用料減免申請書</w:t>
      </w:r>
    </w:p>
    <w:p w14:paraId="565E8918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687269E1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854B8D4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43598F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鹿島市教育委員会　　様</w:t>
      </w:r>
    </w:p>
    <w:p w14:paraId="73CF93CB" w14:textId="1DAEBAE3" w:rsidR="000F6432" w:rsidRPr="006B5BAF" w:rsidRDefault="000F6432" w:rsidP="000F6432">
      <w:pPr>
        <w:autoSpaceDE w:val="0"/>
        <w:autoSpaceDN w:val="0"/>
        <w:adjustRightInd w:val="0"/>
        <w:spacing w:line="240" w:lineRule="atLeast"/>
        <w:ind w:right="-2" w:firstLineChars="1700" w:firstLine="40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6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F6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F6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</w:p>
    <w:p w14:paraId="7D65D292" w14:textId="026FFF34" w:rsidR="000F6432" w:rsidRPr="006B5BAF" w:rsidRDefault="000F6432" w:rsidP="000F6432">
      <w:pPr>
        <w:autoSpaceDE w:val="0"/>
        <w:autoSpaceDN w:val="0"/>
        <w:adjustRightInd w:val="0"/>
        <w:spacing w:line="240" w:lineRule="atLeast"/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14:paraId="464C26BF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14:paraId="72774307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45354FC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F021AF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6432">
        <w:rPr>
          <w:rFonts w:ascii="ＭＳ 明朝" w:eastAsia="ＭＳ 明朝" w:hAnsi="ＭＳ 明朝" w:cs="ＭＳ 明朝" w:hint="eastAsia"/>
          <w:kern w:val="0"/>
          <w:sz w:val="24"/>
          <w:szCs w:val="24"/>
        </w:rPr>
        <w:t>鹿島市民文化ホール条例施行規則第９条第２項の規定により、鹿島市民文化ホー</w:t>
      </w: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ル等使用料の減免を下記のとおり申請します。</w:t>
      </w:r>
    </w:p>
    <w:p w14:paraId="7649241E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EFB8250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1C33B29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9C176B9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DF48774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使用目的</w:t>
      </w:r>
    </w:p>
    <w:p w14:paraId="78FD2482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26E9859" w14:textId="478CFA86" w:rsidR="000F6432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73CC36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07D75166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使用時間　　　　　　　　年　　月　　日　　時から</w:t>
      </w:r>
    </w:p>
    <w:p w14:paraId="6A5A58F8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71414A9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年　　月　　日　　時まで</w:t>
      </w:r>
    </w:p>
    <w:p w14:paraId="56226871" w14:textId="77777777" w:rsidR="000F6432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6966D1" w14:textId="1D9E1F45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使用する施設名</w:t>
      </w:r>
    </w:p>
    <w:p w14:paraId="0E9A4E73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0C0422E" w14:textId="010DA7BF" w:rsidR="000F6432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E9050F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AB7C596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使用する附属施設備品名</w:t>
      </w:r>
    </w:p>
    <w:p w14:paraId="7723F464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963858F" w14:textId="1D73CC8C" w:rsidR="000F6432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E7AC964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3A0781B6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B5B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減免理由</w:t>
      </w:r>
    </w:p>
    <w:p w14:paraId="4D07F6E3" w14:textId="77777777" w:rsidR="000F6432" w:rsidRPr="006B5BAF" w:rsidRDefault="000F6432" w:rsidP="000F643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C6F5F3" w14:textId="77777777" w:rsidR="000F6432" w:rsidRDefault="000F6432"/>
    <w:sectPr w:rsidR="000F6432" w:rsidSect="000F64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32"/>
    <w:rsid w:val="000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FD1"/>
  <w15:chartTrackingRefBased/>
  <w15:docId w15:val="{9B118761-E988-446A-B64A-AFF3079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3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shougai14</dc:creator>
  <cp:keywords/>
  <dc:description/>
  <cp:lastModifiedBy>shougai14</cp:lastModifiedBy>
  <cp:revision>1</cp:revision>
  <dcterms:created xsi:type="dcterms:W3CDTF">2023-09-06T01:29:00Z</dcterms:created>
  <dcterms:modified xsi:type="dcterms:W3CDTF">2023-09-06T01:32:00Z</dcterms:modified>
</cp:coreProperties>
</file>