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062B" w14:textId="195BB6C2" w:rsidR="00CE173E" w:rsidRPr="00E33E26" w:rsidRDefault="007B314D" w:rsidP="002715F4">
      <w:pPr>
        <w:jc w:val="center"/>
        <w:rPr>
          <w:rFonts w:ascii="BIZ UDPゴシック" w:eastAsia="BIZ UDPゴシック" w:hAnsi="BIZ UDP明朝 Medium"/>
          <w:sz w:val="24"/>
          <w:szCs w:val="24"/>
        </w:rPr>
      </w:pPr>
      <w:r w:rsidRPr="00E33E26">
        <w:rPr>
          <w:rFonts w:ascii="BIZ UDPゴシック" w:eastAsia="BIZ UDPゴシック" w:hAnsi="BIZ UDP明朝 Medium" w:hint="eastAsia"/>
          <w:sz w:val="24"/>
          <w:szCs w:val="24"/>
        </w:rPr>
        <w:t>鹿島市ふるさと創生事業</w:t>
      </w:r>
      <w:r w:rsidR="002715F4" w:rsidRPr="00E33E26">
        <w:rPr>
          <w:rFonts w:ascii="BIZ UDPゴシック" w:eastAsia="BIZ UDPゴシック" w:hAnsi="BIZ UDP明朝 Medium" w:hint="eastAsia"/>
          <w:sz w:val="24"/>
          <w:szCs w:val="24"/>
        </w:rPr>
        <w:t>奨励金</w:t>
      </w:r>
    </w:p>
    <w:p w14:paraId="463340A9" w14:textId="14C65C7A" w:rsidR="007B314D" w:rsidRPr="00E33E26" w:rsidRDefault="001074E2" w:rsidP="007B314D">
      <w:pPr>
        <w:jc w:val="center"/>
        <w:rPr>
          <w:rFonts w:ascii="BIZ UDPゴシック" w:eastAsia="BIZ UDPゴシック" w:hAnsi="BIZ UDP明朝 Medium"/>
          <w:sz w:val="32"/>
          <w:szCs w:val="32"/>
        </w:rPr>
      </w:pPr>
      <w:r w:rsidRPr="00E33E26">
        <w:rPr>
          <w:rFonts w:ascii="BIZ UDPゴシック" w:eastAsia="BIZ UDPゴシック" w:hAnsi="BIZ UDP明朝 Medium" w:hint="eastAsia"/>
          <w:sz w:val="32"/>
          <w:szCs w:val="32"/>
        </w:rPr>
        <w:t>ヒアリングシート</w:t>
      </w:r>
    </w:p>
    <w:p w14:paraId="4F109042" w14:textId="62C079CC" w:rsidR="00892E5D" w:rsidRPr="00E33E26" w:rsidRDefault="00892E5D" w:rsidP="00892E5D">
      <w:pPr>
        <w:wordWrap w:val="0"/>
        <w:jc w:val="right"/>
        <w:rPr>
          <w:rFonts w:ascii="BIZ UDPゴシック" w:eastAsia="BIZ UDPゴシック" w:hAnsi="BIZ UDP明朝 Medium"/>
          <w:sz w:val="20"/>
          <w:szCs w:val="20"/>
        </w:rPr>
      </w:pPr>
      <w:r w:rsidRPr="00E33E26">
        <w:rPr>
          <w:rFonts w:ascii="BIZ UDPゴシック" w:eastAsia="BIZ UDPゴシック" w:hAnsi="BIZ UDP明朝 Medium" w:hint="eastAsia"/>
          <w:szCs w:val="21"/>
        </w:rPr>
        <w:t>記入日：　　年　　月　　日</w:t>
      </w:r>
    </w:p>
    <w:p w14:paraId="38AACF85" w14:textId="279952F9" w:rsidR="00413554" w:rsidRPr="00E33E26" w:rsidRDefault="00013FE9" w:rsidP="00013FE9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明朝 Medium"/>
          <w:szCs w:val="21"/>
        </w:rPr>
      </w:pPr>
      <w:r w:rsidRPr="00E33E26">
        <w:rPr>
          <w:rFonts w:ascii="BIZ UDPゴシック" w:eastAsia="BIZ UDPゴシック" w:hAnsi="BIZ UDP明朝 Medium" w:hint="eastAsia"/>
          <w:szCs w:val="21"/>
        </w:rPr>
        <w:t>申請者情報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6"/>
        <w:gridCol w:w="1560"/>
        <w:gridCol w:w="7200"/>
      </w:tblGrid>
      <w:tr w:rsidR="00E33E26" w:rsidRPr="00E33E26" w14:paraId="0B77EA66" w14:textId="77777777" w:rsidTr="00707BF8">
        <w:tc>
          <w:tcPr>
            <w:tcW w:w="811" w:type="pct"/>
            <w:shd w:val="clear" w:color="auto" w:fill="DAEEF3"/>
            <w:vAlign w:val="center"/>
          </w:tcPr>
          <w:p w14:paraId="55F6746C" w14:textId="77777777" w:rsidR="002715F4" w:rsidRPr="00E33E26" w:rsidRDefault="002715F4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申請者名</w:t>
            </w:r>
          </w:p>
          <w:p w14:paraId="62B713D8" w14:textId="2FAA3084" w:rsidR="002715F4" w:rsidRPr="00E33E26" w:rsidRDefault="002715F4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（団体</w:t>
            </w:r>
            <w:r w:rsidR="00BE2912"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等</w:t>
            </w:r>
            <w:r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の名称）</w:t>
            </w:r>
          </w:p>
        </w:tc>
        <w:tc>
          <w:tcPr>
            <w:tcW w:w="4189" w:type="pct"/>
            <w:gridSpan w:val="2"/>
            <w:vAlign w:val="center"/>
          </w:tcPr>
          <w:p w14:paraId="2481326B" w14:textId="12A4C94E" w:rsidR="002715F4" w:rsidRPr="00E33E26" w:rsidRDefault="002715F4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5BB93A79" w14:textId="77777777" w:rsidTr="00707BF8">
        <w:trPr>
          <w:trHeight w:val="338"/>
        </w:trPr>
        <w:tc>
          <w:tcPr>
            <w:tcW w:w="811" w:type="pct"/>
            <w:vMerge w:val="restart"/>
            <w:shd w:val="clear" w:color="auto" w:fill="DAEEF3"/>
            <w:vAlign w:val="center"/>
          </w:tcPr>
          <w:p w14:paraId="087D2875" w14:textId="1C8049F5" w:rsidR="00D10A52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申請者情報</w:t>
            </w:r>
          </w:p>
        </w:tc>
        <w:tc>
          <w:tcPr>
            <w:tcW w:w="746" w:type="pct"/>
            <w:vMerge w:val="restart"/>
            <w:vAlign w:val="center"/>
          </w:tcPr>
          <w:p w14:paraId="36077B79" w14:textId="77777777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  <w:r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ふりがな</w:t>
            </w:r>
          </w:p>
          <w:p w14:paraId="25DA0E1E" w14:textId="581892BE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代表者</w:t>
            </w:r>
          </w:p>
        </w:tc>
        <w:tc>
          <w:tcPr>
            <w:tcW w:w="3443" w:type="pct"/>
            <w:tcBorders>
              <w:bottom w:val="dashed" w:sz="4" w:space="0" w:color="auto"/>
            </w:tcBorders>
            <w:vAlign w:val="center"/>
          </w:tcPr>
          <w:p w14:paraId="4485CA93" w14:textId="2F3881D8" w:rsidR="00D10A52" w:rsidRPr="00E33E26" w:rsidRDefault="00D10A52" w:rsidP="00013FE9">
            <w:pPr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</w:tr>
      <w:tr w:rsidR="00E33E26" w:rsidRPr="00E33E26" w14:paraId="0D4D55A2" w14:textId="77777777" w:rsidTr="00707BF8">
        <w:trPr>
          <w:trHeight w:val="338"/>
        </w:trPr>
        <w:tc>
          <w:tcPr>
            <w:tcW w:w="811" w:type="pct"/>
            <w:vMerge/>
            <w:shd w:val="clear" w:color="auto" w:fill="DAEEF3"/>
            <w:vAlign w:val="center"/>
          </w:tcPr>
          <w:p w14:paraId="655E8226" w14:textId="77777777" w:rsidR="00D10A52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  <w:tc>
          <w:tcPr>
            <w:tcW w:w="746" w:type="pct"/>
            <w:vMerge/>
            <w:vAlign w:val="center"/>
          </w:tcPr>
          <w:p w14:paraId="42D2E218" w14:textId="77777777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  <w:tc>
          <w:tcPr>
            <w:tcW w:w="3443" w:type="pct"/>
            <w:tcBorders>
              <w:top w:val="dashed" w:sz="4" w:space="0" w:color="auto"/>
            </w:tcBorders>
            <w:vAlign w:val="center"/>
          </w:tcPr>
          <w:p w14:paraId="75B3C9B0" w14:textId="2E350378" w:rsidR="00D10A52" w:rsidRPr="00E33E26" w:rsidRDefault="00D10A52" w:rsidP="00013FE9">
            <w:pPr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</w:tr>
      <w:tr w:rsidR="00E33E26" w:rsidRPr="00E33E26" w14:paraId="51864858" w14:textId="77777777" w:rsidTr="00707BF8">
        <w:tc>
          <w:tcPr>
            <w:tcW w:w="811" w:type="pct"/>
            <w:vMerge/>
            <w:shd w:val="clear" w:color="auto" w:fill="DAEEF3"/>
            <w:vAlign w:val="center"/>
          </w:tcPr>
          <w:p w14:paraId="0B4AB940" w14:textId="3F5E05C1" w:rsidR="00D10A52" w:rsidRPr="00E33E26" w:rsidRDefault="00D10A52" w:rsidP="00C025A7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63D5142C" w14:textId="119D478D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結成等の年月</w:t>
            </w:r>
          </w:p>
        </w:tc>
        <w:tc>
          <w:tcPr>
            <w:tcW w:w="3443" w:type="pct"/>
            <w:vAlign w:val="center"/>
          </w:tcPr>
          <w:p w14:paraId="4CB1869E" w14:textId="77777777" w:rsidR="00D10A52" w:rsidRPr="00E33E26" w:rsidRDefault="00D10A52" w:rsidP="00C025A7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375F2C21" w14:textId="77777777" w:rsidTr="00707BF8">
        <w:tc>
          <w:tcPr>
            <w:tcW w:w="811" w:type="pct"/>
            <w:vMerge/>
            <w:shd w:val="clear" w:color="auto" w:fill="DAEEF3"/>
            <w:vAlign w:val="center"/>
          </w:tcPr>
          <w:p w14:paraId="3498ED3E" w14:textId="77777777" w:rsidR="00D10A52" w:rsidRPr="00E33E26" w:rsidRDefault="00D10A52" w:rsidP="00C025A7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69D221C9" w14:textId="7AD3263F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構成員・人数</w:t>
            </w:r>
          </w:p>
        </w:tc>
        <w:tc>
          <w:tcPr>
            <w:tcW w:w="3443" w:type="pct"/>
            <w:vAlign w:val="center"/>
          </w:tcPr>
          <w:p w14:paraId="1AB5B5DB" w14:textId="77777777" w:rsidR="00D10A52" w:rsidRPr="00E33E26" w:rsidRDefault="00D10A52" w:rsidP="00C025A7">
            <w:pPr>
              <w:rPr>
                <w:rFonts w:ascii="BIZ UDPゴシック" w:eastAsia="BIZ UDPゴシック" w:hAnsi="BIZ UDP明朝 Medium"/>
                <w:szCs w:val="21"/>
              </w:rPr>
            </w:pPr>
          </w:p>
          <w:p w14:paraId="3D671A0D" w14:textId="77777777" w:rsidR="005575CE" w:rsidRPr="00E33E26" w:rsidRDefault="005575CE" w:rsidP="00C025A7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53F73B22" w14:textId="77777777" w:rsidTr="00707BF8">
        <w:trPr>
          <w:trHeight w:val="333"/>
        </w:trPr>
        <w:tc>
          <w:tcPr>
            <w:tcW w:w="811" w:type="pct"/>
            <w:vMerge w:val="restart"/>
            <w:shd w:val="clear" w:color="auto" w:fill="DAEEF3"/>
            <w:vAlign w:val="center"/>
          </w:tcPr>
          <w:p w14:paraId="0EF4D1CC" w14:textId="4F11B5C9" w:rsidR="00D10A52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担当者情報</w:t>
            </w:r>
          </w:p>
        </w:tc>
        <w:tc>
          <w:tcPr>
            <w:tcW w:w="746" w:type="pct"/>
            <w:vMerge w:val="restart"/>
            <w:vAlign w:val="center"/>
          </w:tcPr>
          <w:p w14:paraId="1A24D008" w14:textId="43264B3F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  <w:r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ふりがな</w:t>
            </w:r>
          </w:p>
          <w:p w14:paraId="25B6EEDF" w14:textId="662AFC7A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氏名</w:t>
            </w:r>
          </w:p>
        </w:tc>
        <w:tc>
          <w:tcPr>
            <w:tcW w:w="3443" w:type="pct"/>
            <w:tcBorders>
              <w:bottom w:val="dashed" w:sz="4" w:space="0" w:color="auto"/>
            </w:tcBorders>
            <w:vAlign w:val="center"/>
          </w:tcPr>
          <w:p w14:paraId="6121423E" w14:textId="4FAC72A4" w:rsidR="00D10A52" w:rsidRPr="00E33E26" w:rsidRDefault="00D10A52" w:rsidP="00013FE9">
            <w:pPr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</w:tr>
      <w:tr w:rsidR="00E33E26" w:rsidRPr="00E33E26" w14:paraId="4E65D87C" w14:textId="77777777" w:rsidTr="00707BF8">
        <w:trPr>
          <w:trHeight w:val="332"/>
        </w:trPr>
        <w:tc>
          <w:tcPr>
            <w:tcW w:w="811" w:type="pct"/>
            <w:vMerge/>
            <w:shd w:val="clear" w:color="auto" w:fill="DAEEF3"/>
            <w:vAlign w:val="center"/>
          </w:tcPr>
          <w:p w14:paraId="626327ED" w14:textId="77777777" w:rsidR="00D10A52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14:paraId="10FFA7A9" w14:textId="77777777" w:rsidR="00D10A52" w:rsidRPr="00E33E26" w:rsidRDefault="00D10A52" w:rsidP="00D10A52">
            <w:pPr>
              <w:jc w:val="center"/>
              <w:rPr>
                <w:rFonts w:ascii="BIZ UDPゴシック" w:eastAsia="BIZ UDPゴシック" w:hAnsi="BIZ UDP明朝 Medium"/>
                <w:sz w:val="16"/>
                <w:szCs w:val="16"/>
              </w:rPr>
            </w:pPr>
          </w:p>
        </w:tc>
        <w:tc>
          <w:tcPr>
            <w:tcW w:w="3443" w:type="pct"/>
            <w:tcBorders>
              <w:top w:val="dashed" w:sz="4" w:space="0" w:color="auto"/>
            </w:tcBorders>
            <w:vAlign w:val="center"/>
          </w:tcPr>
          <w:p w14:paraId="3ACFBBD6" w14:textId="77777777" w:rsidR="00D10A52" w:rsidRPr="00E33E26" w:rsidRDefault="00D10A52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6C59D6F5" w14:textId="77777777" w:rsidTr="00707BF8">
        <w:tc>
          <w:tcPr>
            <w:tcW w:w="811" w:type="pct"/>
            <w:vMerge/>
            <w:shd w:val="clear" w:color="auto" w:fill="DAEEF3"/>
            <w:vAlign w:val="center"/>
          </w:tcPr>
          <w:p w14:paraId="7B51BEE5" w14:textId="44BC4678" w:rsidR="00D10A52" w:rsidRPr="00E33E26" w:rsidRDefault="00D10A52" w:rsidP="00895AF1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2A31E020" w14:textId="05E84B27" w:rsidR="00D10A52" w:rsidRPr="00E33E26" w:rsidRDefault="00D10A52" w:rsidP="001074E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電話番号</w:t>
            </w:r>
          </w:p>
        </w:tc>
        <w:tc>
          <w:tcPr>
            <w:tcW w:w="3443" w:type="pct"/>
            <w:vAlign w:val="center"/>
          </w:tcPr>
          <w:p w14:paraId="0A15408B" w14:textId="49750AF3" w:rsidR="00D10A52" w:rsidRPr="00E33E26" w:rsidRDefault="00D10A52" w:rsidP="00895AF1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560FD838" w14:textId="77777777" w:rsidTr="00707BF8">
        <w:tc>
          <w:tcPr>
            <w:tcW w:w="811" w:type="pct"/>
            <w:vMerge/>
            <w:shd w:val="clear" w:color="auto" w:fill="DAEEF3"/>
            <w:vAlign w:val="center"/>
          </w:tcPr>
          <w:p w14:paraId="2A0813C2" w14:textId="25CADBC4" w:rsidR="00D10A52" w:rsidRPr="00E33E26" w:rsidRDefault="00D10A52" w:rsidP="00895AF1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24E85EF" w14:textId="725DB6F5" w:rsidR="00D10A52" w:rsidRPr="00E33E26" w:rsidRDefault="00D10A52" w:rsidP="001074E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メールアドレス</w:t>
            </w:r>
          </w:p>
        </w:tc>
        <w:tc>
          <w:tcPr>
            <w:tcW w:w="3443" w:type="pct"/>
            <w:vAlign w:val="center"/>
          </w:tcPr>
          <w:p w14:paraId="12EAD591" w14:textId="74761D4A" w:rsidR="00D10A52" w:rsidRPr="00E33E26" w:rsidRDefault="00D10A52" w:rsidP="00895AF1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1D098D" w:rsidRPr="00E33E26" w14:paraId="046107AD" w14:textId="77777777" w:rsidTr="00707BF8">
        <w:tc>
          <w:tcPr>
            <w:tcW w:w="811" w:type="pct"/>
            <w:shd w:val="clear" w:color="auto" w:fill="DAEEF3"/>
            <w:vAlign w:val="center"/>
          </w:tcPr>
          <w:p w14:paraId="1C366F42" w14:textId="77777777" w:rsidR="001D098D" w:rsidRPr="00E33E26" w:rsidRDefault="001D098D" w:rsidP="001D098D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補助金等の</w:t>
            </w:r>
          </w:p>
          <w:p w14:paraId="597C0332" w14:textId="2C3D8C4B" w:rsidR="001D098D" w:rsidRPr="00E33E26" w:rsidRDefault="001D098D" w:rsidP="001D098D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過去交付歴</w:t>
            </w:r>
          </w:p>
        </w:tc>
        <w:tc>
          <w:tcPr>
            <w:tcW w:w="4189" w:type="pct"/>
            <w:gridSpan w:val="2"/>
            <w:vAlign w:val="center"/>
          </w:tcPr>
          <w:p w14:paraId="059370F5" w14:textId="231C71BA" w:rsidR="0043422E" w:rsidRPr="00E33E26" w:rsidRDefault="0043422E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</w:tbl>
    <w:p w14:paraId="31A27B1F" w14:textId="77777777" w:rsidR="00413554" w:rsidRPr="00E33E26" w:rsidRDefault="00413554">
      <w:pPr>
        <w:rPr>
          <w:rFonts w:ascii="BIZ UDPゴシック" w:eastAsia="BIZ UDPゴシック" w:hAnsi="BIZ UDP明朝 Medium"/>
          <w:szCs w:val="21"/>
        </w:rPr>
      </w:pPr>
    </w:p>
    <w:p w14:paraId="1A3D3E8E" w14:textId="09A1F81C" w:rsidR="00013FE9" w:rsidRPr="00E33E26" w:rsidRDefault="00013FE9" w:rsidP="00013FE9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明朝 Medium"/>
          <w:szCs w:val="21"/>
        </w:rPr>
      </w:pPr>
      <w:r w:rsidRPr="00E33E26">
        <w:rPr>
          <w:rFonts w:ascii="BIZ UDPゴシック" w:eastAsia="BIZ UDPゴシック" w:hAnsi="BIZ UDP明朝 Medium" w:hint="eastAsia"/>
          <w:szCs w:val="21"/>
        </w:rPr>
        <w:t>事業概要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6"/>
        <w:gridCol w:w="2409"/>
        <w:gridCol w:w="427"/>
        <w:gridCol w:w="5924"/>
      </w:tblGrid>
      <w:tr w:rsidR="00E33E26" w:rsidRPr="00E33E26" w14:paraId="44513F39" w14:textId="77777777" w:rsidTr="00707BF8">
        <w:tc>
          <w:tcPr>
            <w:tcW w:w="811" w:type="pct"/>
            <w:shd w:val="clear" w:color="auto" w:fill="DAEEF3"/>
            <w:vAlign w:val="center"/>
          </w:tcPr>
          <w:p w14:paraId="70729A48" w14:textId="56B65BC4" w:rsidR="002715F4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事業名</w:t>
            </w:r>
          </w:p>
        </w:tc>
        <w:tc>
          <w:tcPr>
            <w:tcW w:w="4189" w:type="pct"/>
            <w:gridSpan w:val="3"/>
            <w:vAlign w:val="center"/>
          </w:tcPr>
          <w:p w14:paraId="7795AE6B" w14:textId="77777777" w:rsidR="00013FE9" w:rsidRPr="00E33E26" w:rsidRDefault="00013FE9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2B7477F0" w14:textId="77777777" w:rsidTr="00707BF8">
        <w:tc>
          <w:tcPr>
            <w:tcW w:w="811" w:type="pct"/>
            <w:shd w:val="clear" w:color="auto" w:fill="DAEEF3"/>
            <w:vAlign w:val="center"/>
          </w:tcPr>
          <w:p w14:paraId="515B6453" w14:textId="26870651" w:rsidR="00DE67F2" w:rsidRPr="00E33E26" w:rsidRDefault="00DE67F2" w:rsidP="00DE67F2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初回実施時期</w:t>
            </w:r>
          </w:p>
        </w:tc>
        <w:tc>
          <w:tcPr>
            <w:tcW w:w="4189" w:type="pct"/>
            <w:gridSpan w:val="3"/>
            <w:vAlign w:val="center"/>
          </w:tcPr>
          <w:p w14:paraId="3A24A902" w14:textId="1543ACA3" w:rsidR="00DE67F2" w:rsidRPr="00E33E26" w:rsidRDefault="00DE67F2" w:rsidP="00DE67F2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599BE924" w14:textId="77777777" w:rsidTr="00707BF8">
        <w:tc>
          <w:tcPr>
            <w:tcW w:w="811" w:type="pct"/>
            <w:shd w:val="clear" w:color="auto" w:fill="DAEEF3"/>
            <w:vAlign w:val="center"/>
          </w:tcPr>
          <w:p w14:paraId="10F822A2" w14:textId="1D4DAE0D" w:rsidR="00D10A52" w:rsidRPr="00E33E26" w:rsidRDefault="00D10A5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事業の内容</w:t>
            </w:r>
          </w:p>
        </w:tc>
        <w:tc>
          <w:tcPr>
            <w:tcW w:w="4189" w:type="pct"/>
            <w:gridSpan w:val="3"/>
            <w:vAlign w:val="center"/>
          </w:tcPr>
          <w:p w14:paraId="6F9C81D7" w14:textId="77777777" w:rsidR="00A223B6" w:rsidRPr="00E33E26" w:rsidRDefault="00A223B6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  <w:p w14:paraId="1A5568A3" w14:textId="77777777" w:rsidR="00E33E26" w:rsidRPr="00E33E26" w:rsidRDefault="00E33E26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26BE33F6" w14:textId="77777777" w:rsidTr="00707BF8">
        <w:tc>
          <w:tcPr>
            <w:tcW w:w="811" w:type="pct"/>
            <w:shd w:val="clear" w:color="auto" w:fill="DAEEF3"/>
            <w:vAlign w:val="center"/>
          </w:tcPr>
          <w:p w14:paraId="52D195C3" w14:textId="4D41AFD2" w:rsidR="00413554" w:rsidRPr="00E33E26" w:rsidRDefault="00CD4782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背景・</w:t>
            </w:r>
            <w:r w:rsidR="00413554" w:rsidRPr="00E33E26">
              <w:rPr>
                <w:rFonts w:ascii="BIZ UDPゴシック" w:eastAsia="BIZ UDPゴシック" w:hAnsi="BIZ UDP明朝 Medium" w:hint="eastAsia"/>
                <w:szCs w:val="21"/>
              </w:rPr>
              <w:t>目的</w:t>
            </w:r>
          </w:p>
        </w:tc>
        <w:tc>
          <w:tcPr>
            <w:tcW w:w="4189" w:type="pct"/>
            <w:gridSpan w:val="3"/>
            <w:vAlign w:val="center"/>
          </w:tcPr>
          <w:p w14:paraId="1C3C51BA" w14:textId="77777777" w:rsidR="00013FE9" w:rsidRPr="00E33E26" w:rsidRDefault="00013FE9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  <w:p w14:paraId="4D6B418A" w14:textId="77777777" w:rsidR="00E33E26" w:rsidRPr="00E33E26" w:rsidRDefault="00E33E26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32FF20A3" w14:textId="77777777" w:rsidTr="00707BF8">
        <w:tc>
          <w:tcPr>
            <w:tcW w:w="811" w:type="pct"/>
            <w:shd w:val="clear" w:color="auto" w:fill="DAEEF3"/>
            <w:vAlign w:val="center"/>
          </w:tcPr>
          <w:p w14:paraId="2FDE5058" w14:textId="468AF37D" w:rsidR="00257C0C" w:rsidRPr="00E33E26" w:rsidRDefault="00257C0C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見込まれる効果</w:t>
            </w:r>
          </w:p>
        </w:tc>
        <w:tc>
          <w:tcPr>
            <w:tcW w:w="4189" w:type="pct"/>
            <w:gridSpan w:val="3"/>
            <w:vAlign w:val="center"/>
          </w:tcPr>
          <w:p w14:paraId="2108BB0F" w14:textId="77777777" w:rsidR="007D7088" w:rsidRPr="00E33E26" w:rsidRDefault="007D7088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  <w:p w14:paraId="7EBCFB3C" w14:textId="77777777" w:rsidR="00E33E26" w:rsidRPr="00E33E26" w:rsidRDefault="00E33E26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5854A930" w14:textId="77777777" w:rsidTr="00707BF8">
        <w:trPr>
          <w:trHeight w:val="228"/>
        </w:trPr>
        <w:tc>
          <w:tcPr>
            <w:tcW w:w="811" w:type="pct"/>
            <w:vMerge w:val="restart"/>
            <w:shd w:val="clear" w:color="auto" w:fill="DAEEF3"/>
            <w:vAlign w:val="center"/>
          </w:tcPr>
          <w:p w14:paraId="3062B95E" w14:textId="1E59BD2D" w:rsidR="00A223B6" w:rsidRPr="00E33E26" w:rsidRDefault="00A223B6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スケジュール</w:t>
            </w:r>
          </w:p>
        </w:tc>
        <w:tc>
          <w:tcPr>
            <w:tcW w:w="1356" w:type="pct"/>
            <w:gridSpan w:val="2"/>
            <w:shd w:val="clear" w:color="auto" w:fill="DAEEF3"/>
            <w:vAlign w:val="center"/>
          </w:tcPr>
          <w:p w14:paraId="3E517A49" w14:textId="4657A7B2" w:rsidR="00A223B6" w:rsidRPr="00E33E26" w:rsidRDefault="00A223B6" w:rsidP="00A223B6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時期</w:t>
            </w:r>
          </w:p>
        </w:tc>
        <w:tc>
          <w:tcPr>
            <w:tcW w:w="2833" w:type="pct"/>
            <w:shd w:val="clear" w:color="auto" w:fill="DAEEF3"/>
            <w:vAlign w:val="center"/>
          </w:tcPr>
          <w:p w14:paraId="566E1627" w14:textId="45A2D5DD" w:rsidR="00A223B6" w:rsidRPr="00E33E26" w:rsidRDefault="00A223B6" w:rsidP="00A223B6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実施内容</w:t>
            </w:r>
          </w:p>
        </w:tc>
      </w:tr>
      <w:tr w:rsidR="00E33E26" w:rsidRPr="00E33E26" w14:paraId="18C75478" w14:textId="77777777" w:rsidTr="00707BF8">
        <w:trPr>
          <w:trHeight w:val="831"/>
        </w:trPr>
        <w:tc>
          <w:tcPr>
            <w:tcW w:w="811" w:type="pct"/>
            <w:vMerge/>
            <w:shd w:val="clear" w:color="auto" w:fill="DAEEF3"/>
            <w:vAlign w:val="center"/>
          </w:tcPr>
          <w:p w14:paraId="0FCE167D" w14:textId="77777777" w:rsidR="00A223B6" w:rsidRPr="00E33E26" w:rsidRDefault="00A223B6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56" w:type="pct"/>
            <w:gridSpan w:val="2"/>
            <w:vAlign w:val="center"/>
          </w:tcPr>
          <w:p w14:paraId="33257049" w14:textId="6042A84E" w:rsidR="00B425FA" w:rsidRPr="00E33E26" w:rsidRDefault="00B425FA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33" w:type="pct"/>
            <w:vAlign w:val="center"/>
          </w:tcPr>
          <w:p w14:paraId="70416B89" w14:textId="73FF30F7" w:rsidR="00A223B6" w:rsidRPr="00E33E26" w:rsidRDefault="00A223B6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736CFCD8" w14:textId="77777777" w:rsidTr="00707BF8">
        <w:trPr>
          <w:trHeight w:val="223"/>
        </w:trPr>
        <w:tc>
          <w:tcPr>
            <w:tcW w:w="811" w:type="pct"/>
            <w:vMerge w:val="restart"/>
            <w:shd w:val="clear" w:color="auto" w:fill="DAEEF3"/>
            <w:vAlign w:val="center"/>
          </w:tcPr>
          <w:p w14:paraId="0410C3F8" w14:textId="01923653" w:rsidR="00B425FA" w:rsidRPr="00E33E26" w:rsidRDefault="00B425FA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実施後の展望</w:t>
            </w:r>
          </w:p>
        </w:tc>
        <w:tc>
          <w:tcPr>
            <w:tcW w:w="1152" w:type="pct"/>
            <w:vAlign w:val="center"/>
          </w:tcPr>
          <w:p w14:paraId="56C1D3B6" w14:textId="77777777" w:rsidR="00B425FA" w:rsidRPr="00E33E26" w:rsidRDefault="00B425FA" w:rsidP="002E0C5C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参加者等からの評価</w:t>
            </w:r>
          </w:p>
          <w:p w14:paraId="1CA73403" w14:textId="6F7BC457" w:rsidR="0001405F" w:rsidRPr="00E33E26" w:rsidRDefault="0001405F" w:rsidP="002E0C5C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 w:val="16"/>
                <w:szCs w:val="16"/>
              </w:rPr>
              <w:t>（フィードバックを得る仕組み）</w:t>
            </w:r>
          </w:p>
        </w:tc>
        <w:tc>
          <w:tcPr>
            <w:tcW w:w="3037" w:type="pct"/>
            <w:gridSpan w:val="2"/>
            <w:vAlign w:val="center"/>
          </w:tcPr>
          <w:p w14:paraId="123AC38F" w14:textId="3BB12D76" w:rsidR="00490F92" w:rsidRPr="00E33E26" w:rsidRDefault="00A93918" w:rsidP="00013FE9">
            <w:pPr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183328961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490F92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0F92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</w:t>
            </w:r>
            <w:r w:rsidR="002E0C5C" w:rsidRPr="00E33E26">
              <w:rPr>
                <w:rFonts w:ascii="BIZ UDPゴシック" w:eastAsia="BIZ UDPゴシック" w:hAnsi="BIZ UDP明朝 Medium" w:hint="eastAsia"/>
                <w:szCs w:val="21"/>
              </w:rPr>
              <w:t>無</w:t>
            </w:r>
            <w:r w:rsidR="00490F92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r w:rsidR="00D4414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r w:rsidR="00490F92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170675074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490F92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0F92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</w:t>
            </w:r>
            <w:r w:rsidR="002E0C5C" w:rsidRPr="00E33E26">
              <w:rPr>
                <w:rFonts w:ascii="BIZ UDPゴシック" w:eastAsia="BIZ UDPゴシック" w:hAnsi="BIZ UDP明朝 Medium" w:hint="eastAsia"/>
                <w:szCs w:val="21"/>
              </w:rPr>
              <w:t>有</w:t>
            </w:r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>（手段：　　　　　　　　　　　　　　　）</w:t>
            </w:r>
          </w:p>
        </w:tc>
      </w:tr>
      <w:tr w:rsidR="00E33E26" w:rsidRPr="00E33E26" w14:paraId="73EA07EF" w14:textId="77777777" w:rsidTr="00707BF8">
        <w:trPr>
          <w:trHeight w:val="221"/>
        </w:trPr>
        <w:tc>
          <w:tcPr>
            <w:tcW w:w="811" w:type="pct"/>
            <w:vMerge/>
            <w:shd w:val="clear" w:color="auto" w:fill="DAEEF3"/>
            <w:vAlign w:val="center"/>
          </w:tcPr>
          <w:p w14:paraId="61BA5EE5" w14:textId="77777777" w:rsidR="00B425FA" w:rsidRPr="00E33E26" w:rsidRDefault="00B425FA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152" w:type="pct"/>
            <w:vAlign w:val="center"/>
          </w:tcPr>
          <w:p w14:paraId="765E59C8" w14:textId="46171293" w:rsidR="00B425FA" w:rsidRPr="00E33E26" w:rsidRDefault="00B425FA" w:rsidP="008C6DBE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次年度以降の計画</w:t>
            </w:r>
          </w:p>
        </w:tc>
        <w:tc>
          <w:tcPr>
            <w:tcW w:w="3037" w:type="pct"/>
            <w:gridSpan w:val="2"/>
            <w:vAlign w:val="center"/>
          </w:tcPr>
          <w:p w14:paraId="45D76928" w14:textId="6B55BBF1" w:rsidR="006B2052" w:rsidRPr="00E33E26" w:rsidRDefault="00A93918" w:rsidP="006B2052">
            <w:pPr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111948398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1405F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無　</w:t>
            </w:r>
            <w:r w:rsidR="00D4414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122472183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1405F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有</w:t>
            </w:r>
            <w:r w:rsidR="006B2052" w:rsidRPr="00E33E26">
              <w:rPr>
                <w:rFonts w:ascii="BIZ UDPゴシック" w:eastAsia="BIZ UDPゴシック" w:hAnsi="BIZ UDP明朝 Medium" w:hint="eastAsia"/>
                <w:szCs w:val="21"/>
              </w:rPr>
              <w:t>（</w:t>
            </w:r>
            <w:r w:rsidR="00E33E26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　　　　　　　　　　　　　　　　　　　</w:t>
            </w:r>
            <w:r w:rsidR="006B2052" w:rsidRPr="00E33E26">
              <w:rPr>
                <w:rFonts w:ascii="BIZ UDPゴシック" w:eastAsia="BIZ UDPゴシック" w:hAnsi="BIZ UDP明朝 Medium" w:hint="eastAsia"/>
                <w:szCs w:val="21"/>
              </w:rPr>
              <w:t>）</w:t>
            </w:r>
          </w:p>
        </w:tc>
      </w:tr>
      <w:tr w:rsidR="00B425FA" w:rsidRPr="00E33E26" w14:paraId="020972FF" w14:textId="77777777" w:rsidTr="00707BF8">
        <w:trPr>
          <w:trHeight w:val="221"/>
        </w:trPr>
        <w:tc>
          <w:tcPr>
            <w:tcW w:w="811" w:type="pct"/>
            <w:vMerge/>
            <w:shd w:val="clear" w:color="auto" w:fill="DAEEF3"/>
            <w:vAlign w:val="center"/>
          </w:tcPr>
          <w:p w14:paraId="743F44F2" w14:textId="77777777" w:rsidR="00B425FA" w:rsidRPr="00E33E26" w:rsidRDefault="00B425FA" w:rsidP="00013FE9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152" w:type="pct"/>
            <w:vAlign w:val="center"/>
          </w:tcPr>
          <w:p w14:paraId="787BC681" w14:textId="33F3E68E" w:rsidR="00B425FA" w:rsidRPr="00E33E26" w:rsidRDefault="00B425FA" w:rsidP="0001405F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事業費の調達計画</w:t>
            </w:r>
          </w:p>
        </w:tc>
        <w:tc>
          <w:tcPr>
            <w:tcW w:w="3037" w:type="pct"/>
            <w:gridSpan w:val="2"/>
            <w:vAlign w:val="center"/>
          </w:tcPr>
          <w:p w14:paraId="3A44F21F" w14:textId="3BC1FA11" w:rsidR="00B425FA" w:rsidRPr="00E33E26" w:rsidRDefault="00A93918" w:rsidP="00013FE9">
            <w:pPr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29491758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1405F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無　</w:t>
            </w:r>
            <w:r w:rsidR="00D4414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162036660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1405F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05F" w:rsidRPr="00E33E26">
              <w:rPr>
                <w:rFonts w:ascii="BIZ UDPゴシック" w:eastAsia="BIZ UDPゴシック" w:hAnsi="BIZ UDP明朝 Medium" w:hint="eastAsia"/>
                <w:szCs w:val="21"/>
              </w:rPr>
              <w:t xml:space="preserve"> 有（収入源：　　　　　　　　　　　　　　　）</w:t>
            </w:r>
          </w:p>
        </w:tc>
      </w:tr>
    </w:tbl>
    <w:p w14:paraId="3DD8A04C" w14:textId="77777777" w:rsidR="00B425FA" w:rsidRPr="00E33E26" w:rsidRDefault="00B425FA" w:rsidP="00013FE9">
      <w:pPr>
        <w:rPr>
          <w:rFonts w:ascii="BIZ UDPゴシック" w:eastAsia="BIZ UDPゴシック" w:hAnsi="BIZ UDP明朝 Medium"/>
          <w:szCs w:val="21"/>
        </w:rPr>
      </w:pPr>
    </w:p>
    <w:p w14:paraId="1F4DBFB6" w14:textId="1B0FC4C1" w:rsidR="004D5EF8" w:rsidRPr="00E33E26" w:rsidRDefault="004D3A73" w:rsidP="00013FE9">
      <w:pPr>
        <w:rPr>
          <w:rFonts w:ascii="BIZ UDPゴシック" w:eastAsia="BIZ UDPゴシック" w:hAnsi="BIZ UDP明朝 Medium"/>
          <w:szCs w:val="21"/>
        </w:rPr>
      </w:pPr>
      <w:r w:rsidRPr="00E33E26">
        <w:rPr>
          <w:rFonts w:ascii="BIZ UDPゴシック" w:eastAsia="BIZ UDPゴシック" w:hAnsi="BIZ UDP明朝 Medium"/>
          <w:szCs w:val="21"/>
        </w:rPr>
        <w:br w:type="column"/>
      </w:r>
      <w:r w:rsidR="004D5EF8" w:rsidRPr="00E33E26">
        <w:rPr>
          <w:rFonts w:ascii="BIZ UDPゴシック" w:eastAsia="BIZ UDPゴシック" w:hAnsi="BIZ UDP明朝 Medium" w:hint="eastAsia"/>
          <w:szCs w:val="21"/>
        </w:rPr>
        <w:lastRenderedPageBreak/>
        <w:t>３．収支予算</w:t>
      </w:r>
    </w:p>
    <w:p w14:paraId="48863BC8" w14:textId="04AF68E4" w:rsidR="004D3A73" w:rsidRPr="00E33E26" w:rsidRDefault="004D3A73" w:rsidP="00013FE9">
      <w:pPr>
        <w:rPr>
          <w:rFonts w:ascii="BIZ UDPゴシック" w:eastAsia="BIZ UDPゴシック" w:hAnsi="BIZ UDP明朝 Medium"/>
          <w:szCs w:val="21"/>
        </w:rPr>
      </w:pPr>
      <w:r w:rsidRPr="00E33E26">
        <w:rPr>
          <w:rFonts w:ascii="BIZ UDPゴシック" w:eastAsia="BIZ UDPゴシック" w:hAnsi="BIZ UDP明朝 Medium" w:hint="eastAsia"/>
          <w:szCs w:val="21"/>
        </w:rPr>
        <w:t>〈収入〉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37"/>
        <w:gridCol w:w="1436"/>
        <w:gridCol w:w="5883"/>
      </w:tblGrid>
      <w:tr w:rsidR="00E33E26" w:rsidRPr="00E33E26" w14:paraId="78D20A19" w14:textId="77777777" w:rsidTr="002E3F69">
        <w:tc>
          <w:tcPr>
            <w:tcW w:w="3137" w:type="dxa"/>
            <w:shd w:val="clear" w:color="auto" w:fill="DAEEF3"/>
          </w:tcPr>
          <w:p w14:paraId="60B8F715" w14:textId="020D34DE" w:rsidR="002E3F69" w:rsidRPr="00E33E26" w:rsidRDefault="002E3F69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収入源</w:t>
            </w:r>
          </w:p>
        </w:tc>
        <w:tc>
          <w:tcPr>
            <w:tcW w:w="1436" w:type="dxa"/>
            <w:shd w:val="clear" w:color="auto" w:fill="DAEEF3"/>
          </w:tcPr>
          <w:p w14:paraId="581678AC" w14:textId="5B3FBBA6" w:rsidR="002E3F69" w:rsidRPr="00E33E26" w:rsidRDefault="002E3F69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金額</w:t>
            </w:r>
            <w:r w:rsidR="008B3F07" w:rsidRPr="00E33E26">
              <w:rPr>
                <w:rFonts w:ascii="BIZ UDPゴシック" w:eastAsia="BIZ UDPゴシック" w:hAnsi="BIZ UDP明朝 Medium" w:hint="eastAsia"/>
                <w:szCs w:val="21"/>
              </w:rPr>
              <w:t>（円）</w:t>
            </w:r>
          </w:p>
        </w:tc>
        <w:tc>
          <w:tcPr>
            <w:tcW w:w="5883" w:type="dxa"/>
            <w:shd w:val="clear" w:color="auto" w:fill="DAEEF3"/>
          </w:tcPr>
          <w:p w14:paraId="6297E8FD" w14:textId="0A7CEA63" w:rsidR="002E3F69" w:rsidRPr="00E33E26" w:rsidRDefault="002E3F69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収入元</w:t>
            </w:r>
            <w:r w:rsidR="008B3F07" w:rsidRPr="00E33E26">
              <w:rPr>
                <w:rFonts w:ascii="BIZ UDPゴシック" w:eastAsia="BIZ UDPゴシック" w:hAnsi="BIZ UDP明朝 Medium" w:hint="eastAsia"/>
                <w:szCs w:val="21"/>
              </w:rPr>
              <w:t>・内訳</w:t>
            </w:r>
          </w:p>
        </w:tc>
      </w:tr>
      <w:tr w:rsidR="00E33E26" w:rsidRPr="00E33E26" w14:paraId="7C2815CF" w14:textId="77777777" w:rsidTr="002E3F69">
        <w:tc>
          <w:tcPr>
            <w:tcW w:w="3137" w:type="dxa"/>
          </w:tcPr>
          <w:p w14:paraId="2CDA5945" w14:textId="4AD49630" w:rsidR="002E3F69" w:rsidRPr="00E33E26" w:rsidRDefault="002E3F69" w:rsidP="00013FE9">
            <w:pPr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鹿島市ふるさと創生事業奨励金</w:t>
            </w:r>
          </w:p>
        </w:tc>
        <w:tc>
          <w:tcPr>
            <w:tcW w:w="1436" w:type="dxa"/>
          </w:tcPr>
          <w:p w14:paraId="7D0C2F16" w14:textId="56B19152" w:rsidR="002E3F69" w:rsidRPr="00E33E26" w:rsidRDefault="002E3F69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</w:tcPr>
          <w:p w14:paraId="0CB7A455" w14:textId="7AB85AA7" w:rsidR="002E3F69" w:rsidRPr="00E33E26" w:rsidRDefault="008B3F07" w:rsidP="002E3F69">
            <w:pPr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鹿島市</w:t>
            </w:r>
            <w:r w:rsidR="000E2C3A" w:rsidRPr="00E33E26">
              <w:rPr>
                <w:rFonts w:ascii="BIZ UDPゴシック" w:eastAsia="BIZ UDPゴシック" w:hAnsi="BIZ UDP明朝 Medium" w:hint="eastAsia"/>
                <w:szCs w:val="21"/>
              </w:rPr>
              <w:t>（補助対象経費の7割以内）</w:t>
            </w:r>
          </w:p>
        </w:tc>
      </w:tr>
      <w:tr w:rsidR="00E33E26" w:rsidRPr="00E33E26" w14:paraId="2AD406A8" w14:textId="77777777" w:rsidTr="002E3F69">
        <w:tc>
          <w:tcPr>
            <w:tcW w:w="3137" w:type="dxa"/>
          </w:tcPr>
          <w:p w14:paraId="28D9AA99" w14:textId="4C42FDFB" w:rsidR="002E3F69" w:rsidRPr="00E33E26" w:rsidRDefault="002E3F69" w:rsidP="00013FE9">
            <w:pPr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自主財源</w:t>
            </w:r>
          </w:p>
        </w:tc>
        <w:tc>
          <w:tcPr>
            <w:tcW w:w="1436" w:type="dxa"/>
          </w:tcPr>
          <w:p w14:paraId="19F90E00" w14:textId="7520D977" w:rsidR="002E3F69" w:rsidRPr="00E33E26" w:rsidRDefault="002E3F69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</w:tcPr>
          <w:p w14:paraId="4E4AE8DB" w14:textId="7E2B3F96" w:rsidR="002E3F69" w:rsidRPr="00E33E26" w:rsidRDefault="002E3F69" w:rsidP="002E3F6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2E505D64" w14:textId="77777777" w:rsidTr="002E3F69">
        <w:tc>
          <w:tcPr>
            <w:tcW w:w="3137" w:type="dxa"/>
          </w:tcPr>
          <w:p w14:paraId="2310207E" w14:textId="3CE485FB" w:rsidR="002E3F69" w:rsidRPr="00E33E26" w:rsidRDefault="002E3F69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36" w:type="dxa"/>
          </w:tcPr>
          <w:p w14:paraId="07B1792D" w14:textId="116DD080" w:rsidR="002E3F69" w:rsidRPr="00E33E26" w:rsidRDefault="002E3F69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</w:tcPr>
          <w:p w14:paraId="358444CE" w14:textId="66FCF5C7" w:rsidR="002E3F69" w:rsidRPr="00E33E26" w:rsidRDefault="002E3F69" w:rsidP="002E3F6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66B84C40" w14:textId="77777777" w:rsidTr="002E3F69">
        <w:tc>
          <w:tcPr>
            <w:tcW w:w="3137" w:type="dxa"/>
          </w:tcPr>
          <w:p w14:paraId="5C1B94E7" w14:textId="19546BA0" w:rsidR="002E3F69" w:rsidRPr="00E33E26" w:rsidRDefault="002E3F69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36" w:type="dxa"/>
          </w:tcPr>
          <w:p w14:paraId="2C92AB1A" w14:textId="3C4E0CF8" w:rsidR="002E3F69" w:rsidRPr="00E33E26" w:rsidRDefault="002E3F69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</w:tcPr>
          <w:p w14:paraId="27AB03AA" w14:textId="25F4D2F7" w:rsidR="008B3F07" w:rsidRPr="00E33E26" w:rsidRDefault="008B3F07" w:rsidP="002E3F6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E33E26" w:rsidRPr="00E33E26" w14:paraId="2795278B" w14:textId="77777777" w:rsidTr="002E3F69">
        <w:tc>
          <w:tcPr>
            <w:tcW w:w="3137" w:type="dxa"/>
            <w:tcBorders>
              <w:bottom w:val="double" w:sz="4" w:space="0" w:color="auto"/>
            </w:tcBorders>
          </w:tcPr>
          <w:p w14:paraId="475215A1" w14:textId="77777777" w:rsidR="002E3F69" w:rsidRPr="00E33E26" w:rsidRDefault="002E3F69" w:rsidP="00013FE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482AF0FC" w14:textId="77777777" w:rsidR="002E3F69" w:rsidRPr="00E33E26" w:rsidRDefault="002E3F69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  <w:tcBorders>
              <w:bottom w:val="double" w:sz="4" w:space="0" w:color="auto"/>
            </w:tcBorders>
          </w:tcPr>
          <w:p w14:paraId="2AF22C2B" w14:textId="448B9D1D" w:rsidR="002E3F69" w:rsidRPr="00E33E26" w:rsidRDefault="002E3F69" w:rsidP="002E3F69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</w:tr>
      <w:tr w:rsidR="00FC4DA5" w:rsidRPr="00E33E26" w14:paraId="4F7F04B7" w14:textId="77777777" w:rsidTr="002E3F69">
        <w:tc>
          <w:tcPr>
            <w:tcW w:w="3137" w:type="dxa"/>
            <w:tcBorders>
              <w:top w:val="double" w:sz="4" w:space="0" w:color="auto"/>
            </w:tcBorders>
          </w:tcPr>
          <w:p w14:paraId="1C7496FC" w14:textId="39055377" w:rsidR="00FC4DA5" w:rsidRPr="00E33E26" w:rsidRDefault="008B3F07" w:rsidP="008B3F07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合計</w:t>
            </w:r>
          </w:p>
        </w:tc>
        <w:tc>
          <w:tcPr>
            <w:tcW w:w="1436" w:type="dxa"/>
            <w:tcBorders>
              <w:top w:val="double" w:sz="4" w:space="0" w:color="auto"/>
            </w:tcBorders>
          </w:tcPr>
          <w:p w14:paraId="3FD108BB" w14:textId="0843B2E7" w:rsidR="00FC4DA5" w:rsidRPr="00E33E26" w:rsidRDefault="00FC4DA5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883" w:type="dxa"/>
            <w:tcBorders>
              <w:top w:val="double" w:sz="4" w:space="0" w:color="auto"/>
            </w:tcBorders>
          </w:tcPr>
          <w:p w14:paraId="74071A0B" w14:textId="77777777" w:rsidR="00FC4DA5" w:rsidRPr="00E33E26" w:rsidRDefault="00FC4DA5" w:rsidP="00FC4DA5">
            <w:pPr>
              <w:jc w:val="left"/>
              <w:rPr>
                <w:rFonts w:ascii="BIZ UDPゴシック" w:eastAsia="BIZ UDPゴシック" w:hAnsi="BIZ UDP明朝 Medium"/>
                <w:szCs w:val="21"/>
              </w:rPr>
            </w:pPr>
          </w:p>
        </w:tc>
      </w:tr>
    </w:tbl>
    <w:p w14:paraId="3822B9B0" w14:textId="77777777" w:rsidR="004D5EF8" w:rsidRPr="00E33E26" w:rsidRDefault="004D5EF8" w:rsidP="00013FE9">
      <w:pPr>
        <w:rPr>
          <w:rFonts w:ascii="BIZ UDPゴシック" w:eastAsia="BIZ UDPゴシック" w:hAnsi="BIZ UDP明朝 Medium"/>
          <w:szCs w:val="21"/>
        </w:rPr>
      </w:pPr>
    </w:p>
    <w:p w14:paraId="09475131" w14:textId="3E5E7004" w:rsidR="004D3A73" w:rsidRPr="00E33E26" w:rsidRDefault="004D3A73" w:rsidP="004D3A73">
      <w:pPr>
        <w:rPr>
          <w:rFonts w:ascii="BIZ UDPゴシック" w:eastAsia="BIZ UDPゴシック" w:hAnsi="BIZ UDP明朝 Medium"/>
          <w:szCs w:val="21"/>
        </w:rPr>
      </w:pPr>
      <w:r w:rsidRPr="00E33E26">
        <w:rPr>
          <w:rFonts w:ascii="BIZ UDPゴシック" w:eastAsia="BIZ UDPゴシック" w:hAnsi="BIZ UDP明朝 Medium" w:hint="eastAsia"/>
          <w:szCs w:val="21"/>
        </w:rPr>
        <w:t>〈支出〉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2856"/>
        <w:gridCol w:w="1368"/>
      </w:tblGrid>
      <w:tr w:rsidR="00E33E26" w:rsidRPr="00E33E26" w14:paraId="045F6FF5" w14:textId="77777777" w:rsidTr="008B3F07">
        <w:tc>
          <w:tcPr>
            <w:tcW w:w="3114" w:type="dxa"/>
            <w:shd w:val="clear" w:color="auto" w:fill="DAEEF3"/>
          </w:tcPr>
          <w:p w14:paraId="100286BE" w14:textId="46E2AE42" w:rsidR="00707BF8" w:rsidRPr="00E33E26" w:rsidRDefault="001B5543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経費</w:t>
            </w:r>
          </w:p>
        </w:tc>
        <w:tc>
          <w:tcPr>
            <w:tcW w:w="1417" w:type="dxa"/>
            <w:shd w:val="clear" w:color="auto" w:fill="DAEEF3"/>
          </w:tcPr>
          <w:p w14:paraId="26C12488" w14:textId="61D41390" w:rsidR="00707BF8" w:rsidRPr="00E33E26" w:rsidRDefault="001B5543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金額</w:t>
            </w:r>
            <w:r w:rsidR="008B3F07" w:rsidRPr="00E33E26">
              <w:rPr>
                <w:rFonts w:ascii="BIZ UDPゴシック" w:eastAsia="BIZ UDPゴシック" w:hAnsi="BIZ UDP明朝 Medium" w:hint="eastAsia"/>
                <w:szCs w:val="21"/>
              </w:rPr>
              <w:t>（円）</w:t>
            </w:r>
          </w:p>
        </w:tc>
        <w:tc>
          <w:tcPr>
            <w:tcW w:w="1701" w:type="dxa"/>
            <w:shd w:val="clear" w:color="auto" w:fill="DAEEF3"/>
          </w:tcPr>
          <w:p w14:paraId="4BF7D481" w14:textId="6D733EC0" w:rsidR="00707BF8" w:rsidRPr="00E33E26" w:rsidRDefault="00707BF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支出</w:t>
            </w:r>
            <w:r w:rsidR="008B3F07" w:rsidRPr="00E33E26">
              <w:rPr>
                <w:rFonts w:ascii="BIZ UDPゴシック" w:eastAsia="BIZ UDPゴシック" w:hAnsi="BIZ UDP明朝 Medium" w:hint="eastAsia"/>
                <w:szCs w:val="21"/>
              </w:rPr>
              <w:t>予定</w:t>
            </w: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先</w:t>
            </w:r>
          </w:p>
        </w:tc>
        <w:tc>
          <w:tcPr>
            <w:tcW w:w="2856" w:type="dxa"/>
            <w:shd w:val="clear" w:color="auto" w:fill="DAEEF3"/>
          </w:tcPr>
          <w:p w14:paraId="7DA03C84" w14:textId="6FA7FBC6" w:rsidR="00707BF8" w:rsidRPr="00E33E26" w:rsidRDefault="00707BF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左記の選定・採用理由</w:t>
            </w:r>
          </w:p>
        </w:tc>
        <w:tc>
          <w:tcPr>
            <w:tcW w:w="1368" w:type="dxa"/>
            <w:shd w:val="clear" w:color="auto" w:fill="DAEEF3"/>
          </w:tcPr>
          <w:p w14:paraId="073E8420" w14:textId="347E83B1" w:rsidR="00707BF8" w:rsidRPr="00E33E26" w:rsidRDefault="00707BF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見積書添付</w:t>
            </w:r>
          </w:p>
        </w:tc>
      </w:tr>
      <w:tr w:rsidR="00E33E26" w:rsidRPr="00E33E26" w14:paraId="7725A200" w14:textId="77777777" w:rsidTr="008B3F07">
        <w:tc>
          <w:tcPr>
            <w:tcW w:w="3114" w:type="dxa"/>
          </w:tcPr>
          <w:p w14:paraId="5C56C38C" w14:textId="73842D03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42D3FBB6" w14:textId="7ED2AEAD" w:rsidR="00707BF8" w:rsidRPr="00E33E26" w:rsidRDefault="00707BF8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0798BEE2" w14:textId="48AF0EAC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09DFA298" w14:textId="28330762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636D676D" w14:textId="432CBC50" w:rsidR="00707BF8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48254511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07BF8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32A14E56" w14:textId="77777777" w:rsidTr="008B3F07">
        <w:tc>
          <w:tcPr>
            <w:tcW w:w="3114" w:type="dxa"/>
          </w:tcPr>
          <w:p w14:paraId="79C4DF4B" w14:textId="19457548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29439404" w14:textId="09839DB2" w:rsidR="00707BF8" w:rsidRPr="00E33E26" w:rsidRDefault="00707BF8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10B745D9" w14:textId="48BCAE9D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61FF4436" w14:textId="30BFCA32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18E8B62B" w14:textId="7AFE7A8F" w:rsidR="00707BF8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128361123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07BF8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781D0D01" w14:textId="77777777" w:rsidTr="008B3F07">
        <w:tc>
          <w:tcPr>
            <w:tcW w:w="3114" w:type="dxa"/>
          </w:tcPr>
          <w:p w14:paraId="7147145A" w14:textId="7794EADD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22B97CEE" w14:textId="7DA32A26" w:rsidR="00707BF8" w:rsidRPr="00E33E26" w:rsidRDefault="00707BF8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4EE4BC1A" w14:textId="5A5EB06D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38111194" w14:textId="18B106CD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01DC3655" w14:textId="4BA33A02" w:rsidR="00707BF8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52645570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07BF8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2446DD64" w14:textId="77777777" w:rsidTr="008B3F07">
        <w:tc>
          <w:tcPr>
            <w:tcW w:w="3114" w:type="dxa"/>
          </w:tcPr>
          <w:p w14:paraId="0D88CD10" w14:textId="29486969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6639DA42" w14:textId="1C48A0AA" w:rsidR="00074220" w:rsidRPr="00E33E26" w:rsidRDefault="00074220" w:rsidP="0007422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542FA65E" w14:textId="3BE005BB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430E4FE5" w14:textId="27031241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171BE5AD" w14:textId="17DBC041" w:rsidR="00074220" w:rsidRPr="00E33E26" w:rsidRDefault="00A93918" w:rsidP="00074220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161211358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74220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16B3510A" w14:textId="77777777" w:rsidTr="008B3F07">
        <w:tc>
          <w:tcPr>
            <w:tcW w:w="3114" w:type="dxa"/>
          </w:tcPr>
          <w:p w14:paraId="20618157" w14:textId="0D2AD36E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57ABA8C4" w14:textId="71776A02" w:rsidR="00074220" w:rsidRPr="00E33E26" w:rsidRDefault="00074220" w:rsidP="0007422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6F764FF3" w14:textId="63CE03DF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28E61AEF" w14:textId="5A0097D7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1EA40DD4" w14:textId="0626DF42" w:rsidR="00074220" w:rsidRPr="00E33E26" w:rsidRDefault="00A93918" w:rsidP="00074220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68297446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74220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443AEE61" w14:textId="77777777" w:rsidTr="008B3F07">
        <w:tc>
          <w:tcPr>
            <w:tcW w:w="3114" w:type="dxa"/>
          </w:tcPr>
          <w:p w14:paraId="09B7DEFC" w14:textId="4F47CB58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6DF22E1B" w14:textId="74006C4D" w:rsidR="00074220" w:rsidRPr="00E33E26" w:rsidRDefault="00074220" w:rsidP="0007422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7EDFA35D" w14:textId="294C6D0E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648B13CE" w14:textId="3EFDCA73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4683AAC4" w14:textId="167E90AB" w:rsidR="00074220" w:rsidRPr="00E33E26" w:rsidRDefault="00A93918" w:rsidP="00074220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94997262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74220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27FD80F7" w14:textId="77777777" w:rsidTr="008B3F07">
        <w:tc>
          <w:tcPr>
            <w:tcW w:w="3114" w:type="dxa"/>
          </w:tcPr>
          <w:p w14:paraId="2A3CF8FA" w14:textId="182340E6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00284FB6" w14:textId="4C0FE078" w:rsidR="00074220" w:rsidRPr="00E33E26" w:rsidRDefault="00074220" w:rsidP="0007422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2586B822" w14:textId="080BE9AA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3C52C0FA" w14:textId="1050D519" w:rsidR="00074220" w:rsidRPr="00E33E26" w:rsidRDefault="00074220" w:rsidP="00074220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4DC209C4" w14:textId="3468CD78" w:rsidR="00074220" w:rsidRPr="00E33E26" w:rsidRDefault="00A93918" w:rsidP="00074220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55373864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74220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7B057C5B" w14:textId="77777777" w:rsidTr="008B3F07">
        <w:tc>
          <w:tcPr>
            <w:tcW w:w="3114" w:type="dxa"/>
          </w:tcPr>
          <w:p w14:paraId="3192B09B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638DE979" w14:textId="77777777" w:rsidR="006D2004" w:rsidRPr="00E33E26" w:rsidRDefault="006D2004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5642A584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55D49BA2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58637828" w14:textId="6A0BFA50" w:rsidR="006D2004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173218159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6D2004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360EFC3D" w14:textId="77777777" w:rsidTr="008B3F07">
        <w:tc>
          <w:tcPr>
            <w:tcW w:w="3114" w:type="dxa"/>
          </w:tcPr>
          <w:p w14:paraId="7823F73B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</w:tcPr>
          <w:p w14:paraId="16D09184" w14:textId="77777777" w:rsidR="006D2004" w:rsidRPr="00E33E26" w:rsidRDefault="006D2004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</w:tcPr>
          <w:p w14:paraId="5A6B2AD3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</w:tcPr>
          <w:p w14:paraId="5C56D17E" w14:textId="77777777" w:rsidR="006D2004" w:rsidRPr="00E33E26" w:rsidRDefault="006D2004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09AFBDBF" w14:textId="66CD6AB1" w:rsidR="006D2004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78665753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6D2004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565EC6C8" w14:textId="77777777" w:rsidTr="008B3F07">
        <w:tc>
          <w:tcPr>
            <w:tcW w:w="3114" w:type="dxa"/>
            <w:tcBorders>
              <w:bottom w:val="double" w:sz="4" w:space="0" w:color="auto"/>
            </w:tcBorders>
          </w:tcPr>
          <w:p w14:paraId="4DA7FA01" w14:textId="77777777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295CE30" w14:textId="77777777" w:rsidR="00707BF8" w:rsidRPr="00E33E26" w:rsidRDefault="00707BF8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02EC670" w14:textId="5476F4AF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2856" w:type="dxa"/>
            <w:tcBorders>
              <w:bottom w:val="double" w:sz="4" w:space="0" w:color="auto"/>
            </w:tcBorders>
          </w:tcPr>
          <w:p w14:paraId="5D7F9ADD" w14:textId="77777777" w:rsidR="00707BF8" w:rsidRPr="00E33E26" w:rsidRDefault="00707BF8" w:rsidP="004B72BD">
            <w:pPr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1368" w:type="dxa"/>
          </w:tcPr>
          <w:p w14:paraId="03650ADF" w14:textId="2D516C8B" w:rsidR="00707BF8" w:rsidRPr="00E33E26" w:rsidRDefault="00A93918" w:rsidP="00707BF8">
            <w:pPr>
              <w:jc w:val="center"/>
              <w:rPr>
                <w:rFonts w:ascii="BIZ UDPゴシック" w:eastAsia="BIZ UDPゴシック" w:hAnsi="BIZ UDP明朝 Medium"/>
                <w:szCs w:val="21"/>
              </w:rPr>
            </w:pPr>
            <w:sdt>
              <w:sdtPr>
                <w:rPr>
                  <w:rFonts w:ascii="BIZ UDPゴシック" w:eastAsia="BIZ UDPゴシック" w:hAnsi="BIZ UDP明朝 Medium" w:hint="eastAsia"/>
                  <w:szCs w:val="21"/>
                </w:rPr>
                <w:id w:val="-92549995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07BF8" w:rsidRPr="00E33E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E33E26" w:rsidRPr="00E33E26" w14:paraId="75C3AE3C" w14:textId="77777777" w:rsidTr="008B3F07">
        <w:tc>
          <w:tcPr>
            <w:tcW w:w="3114" w:type="dxa"/>
            <w:tcBorders>
              <w:top w:val="double" w:sz="4" w:space="0" w:color="auto"/>
            </w:tcBorders>
          </w:tcPr>
          <w:p w14:paraId="30B7EFFA" w14:textId="510F1AB9" w:rsidR="00FC4DA5" w:rsidRPr="00E33E26" w:rsidRDefault="008B3F07" w:rsidP="008B3F07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  <w:r w:rsidRPr="00E33E26">
              <w:rPr>
                <w:rFonts w:ascii="BIZ UDPゴシック" w:eastAsia="BIZ UDPゴシック" w:hAnsi="BIZ UDP明朝 Medium" w:hint="eastAsia"/>
                <w:szCs w:val="21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B7E06BD" w14:textId="1B7D8136" w:rsidR="00FC4DA5" w:rsidRPr="00E33E26" w:rsidRDefault="00FC4DA5" w:rsidP="00375BD0">
            <w:pPr>
              <w:jc w:val="right"/>
              <w:rPr>
                <w:rFonts w:ascii="BIZ UDPゴシック" w:eastAsia="BIZ UDPゴシック" w:hAnsi="BIZ UDP明朝 Medium"/>
                <w:szCs w:val="21"/>
              </w:rPr>
            </w:pPr>
          </w:p>
        </w:tc>
        <w:tc>
          <w:tcPr>
            <w:tcW w:w="5925" w:type="dxa"/>
            <w:gridSpan w:val="3"/>
            <w:tcBorders>
              <w:top w:val="double" w:sz="4" w:space="0" w:color="auto"/>
            </w:tcBorders>
          </w:tcPr>
          <w:p w14:paraId="42BA07A2" w14:textId="77777777" w:rsidR="00FC4DA5" w:rsidRPr="00E33E26" w:rsidRDefault="00FC4DA5" w:rsidP="00FC4DA5">
            <w:pPr>
              <w:jc w:val="left"/>
              <w:rPr>
                <w:rFonts w:ascii="BIZ UDPゴシック" w:eastAsia="BIZ UDPゴシック" w:hAnsi="BIZ UDP明朝 Medium"/>
                <w:szCs w:val="21"/>
              </w:rPr>
            </w:pPr>
          </w:p>
        </w:tc>
      </w:tr>
    </w:tbl>
    <w:p w14:paraId="12A842B8" w14:textId="17E68EA8" w:rsidR="004D3A73" w:rsidRPr="00A93918" w:rsidRDefault="00707BF8" w:rsidP="001B5543">
      <w:pPr>
        <w:jc w:val="right"/>
        <w:rPr>
          <w:rFonts w:ascii="BIZ UDPゴシック" w:eastAsia="BIZ UDPゴシック" w:hAnsi="BIZ UDP明朝 Medium"/>
          <w:sz w:val="24"/>
          <w:szCs w:val="24"/>
        </w:rPr>
      </w:pPr>
      <w:r w:rsidRPr="00A93918">
        <w:rPr>
          <w:rFonts w:ascii="BIZ UDPゴシック" w:eastAsia="BIZ UDPゴシック" w:hAnsi="BIZ UDP明朝 Medium" w:hint="eastAsia"/>
          <w:sz w:val="20"/>
          <w:szCs w:val="20"/>
        </w:rPr>
        <w:t>※</w:t>
      </w:r>
      <w:r w:rsidR="00A93918">
        <w:rPr>
          <w:rFonts w:ascii="BIZ UDPゴシック" w:eastAsia="BIZ UDPゴシック" w:hAnsi="BIZ UDP明朝 Medium" w:hint="eastAsia"/>
          <w:sz w:val="20"/>
          <w:szCs w:val="20"/>
        </w:rPr>
        <w:t>「</w:t>
      </w:r>
      <w:r w:rsidRPr="00A93918">
        <w:rPr>
          <w:rFonts w:ascii="BIZ UDPゴシック" w:eastAsia="BIZ UDPゴシック" w:hAnsi="BIZ UDP明朝 Medium" w:hint="eastAsia"/>
          <w:sz w:val="20"/>
          <w:szCs w:val="20"/>
        </w:rPr>
        <w:t>見積書</w:t>
      </w:r>
      <w:r w:rsidR="00A93918">
        <w:rPr>
          <w:rFonts w:ascii="BIZ UDPゴシック" w:eastAsia="BIZ UDPゴシック" w:hAnsi="BIZ UDP明朝 Medium" w:hint="eastAsia"/>
          <w:sz w:val="20"/>
          <w:szCs w:val="20"/>
        </w:rPr>
        <w:t>添付」欄</w:t>
      </w:r>
      <w:r w:rsidR="001B5543" w:rsidRPr="00A93918">
        <w:rPr>
          <w:rFonts w:ascii="BIZ UDPゴシック" w:eastAsia="BIZ UDPゴシック" w:hAnsi="BIZ UDP明朝 Medium" w:hint="eastAsia"/>
          <w:sz w:val="20"/>
          <w:szCs w:val="20"/>
        </w:rPr>
        <w:t>は</w:t>
      </w:r>
      <w:r w:rsidRPr="00A93918">
        <w:rPr>
          <w:rFonts w:ascii="BIZ UDPゴシック" w:eastAsia="BIZ UDPゴシック" w:hAnsi="BIZ UDP明朝 Medium" w:hint="eastAsia"/>
          <w:sz w:val="20"/>
          <w:szCs w:val="20"/>
        </w:rPr>
        <w:t>取得済</w:t>
      </w:r>
      <w:r w:rsidR="001B5543" w:rsidRPr="00A93918">
        <w:rPr>
          <w:rFonts w:ascii="BIZ UDPゴシック" w:eastAsia="BIZ UDPゴシック" w:hAnsi="BIZ UDP明朝 Medium" w:hint="eastAsia"/>
          <w:sz w:val="20"/>
          <w:szCs w:val="20"/>
        </w:rPr>
        <w:t>（</w:t>
      </w:r>
      <w:r w:rsidRPr="00A93918">
        <w:rPr>
          <w:rFonts w:ascii="BIZ UDPゴシック" w:eastAsia="BIZ UDPゴシック" w:hAnsi="BIZ UDP明朝 Medium" w:hint="eastAsia"/>
          <w:sz w:val="20"/>
          <w:szCs w:val="20"/>
        </w:rPr>
        <w:t>添付可能</w:t>
      </w:r>
      <w:r w:rsidR="001B5543" w:rsidRPr="00A93918">
        <w:rPr>
          <w:rFonts w:ascii="BIZ UDPゴシック" w:eastAsia="BIZ UDPゴシック" w:hAnsi="BIZ UDP明朝 Medium" w:hint="eastAsia"/>
          <w:sz w:val="20"/>
          <w:szCs w:val="20"/>
        </w:rPr>
        <w:t>）の</w:t>
      </w:r>
      <w:r w:rsidRPr="00A93918">
        <w:rPr>
          <w:rFonts w:ascii="BIZ UDPゴシック" w:eastAsia="BIZ UDPゴシック" w:hAnsi="BIZ UDP明朝 Medium" w:hint="eastAsia"/>
          <w:sz w:val="20"/>
          <w:szCs w:val="20"/>
        </w:rPr>
        <w:t>場合にチェック</w:t>
      </w:r>
    </w:p>
    <w:p w14:paraId="28109EEE" w14:textId="77777777" w:rsidR="00707BF8" w:rsidRPr="00E33E26" w:rsidRDefault="00707BF8" w:rsidP="00013FE9">
      <w:pPr>
        <w:rPr>
          <w:rFonts w:ascii="BIZ UDPゴシック" w:eastAsia="BIZ UDPゴシック" w:hAnsi="BIZ UDP明朝 Medium"/>
          <w:szCs w:val="21"/>
        </w:rPr>
      </w:pPr>
    </w:p>
    <w:sectPr w:rsidR="00707BF8" w:rsidRPr="00E33E26" w:rsidSect="00D10A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86128" w14:textId="77777777" w:rsidR="00C23FC6" w:rsidRDefault="00C23FC6" w:rsidP="00B818C5">
      <w:r>
        <w:separator/>
      </w:r>
    </w:p>
  </w:endnote>
  <w:endnote w:type="continuationSeparator" w:id="0">
    <w:p w14:paraId="35856BE1" w14:textId="77777777" w:rsidR="00C23FC6" w:rsidRDefault="00C23FC6" w:rsidP="00B8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58505" w14:textId="77777777" w:rsidR="00C23FC6" w:rsidRDefault="00C23FC6" w:rsidP="00B818C5">
      <w:r>
        <w:separator/>
      </w:r>
    </w:p>
  </w:footnote>
  <w:footnote w:type="continuationSeparator" w:id="0">
    <w:p w14:paraId="343237B5" w14:textId="77777777" w:rsidR="00C23FC6" w:rsidRDefault="00C23FC6" w:rsidP="00B8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B47E4"/>
    <w:multiLevelType w:val="hybridMultilevel"/>
    <w:tmpl w:val="842275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30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4D"/>
    <w:rsid w:val="00013FE9"/>
    <w:rsid w:val="0001405F"/>
    <w:rsid w:val="00074220"/>
    <w:rsid w:val="000A5532"/>
    <w:rsid w:val="000D33D1"/>
    <w:rsid w:val="000E2C3A"/>
    <w:rsid w:val="001074E2"/>
    <w:rsid w:val="0017546E"/>
    <w:rsid w:val="00183068"/>
    <w:rsid w:val="0019761B"/>
    <w:rsid w:val="001B5543"/>
    <w:rsid w:val="001D098D"/>
    <w:rsid w:val="002208AF"/>
    <w:rsid w:val="00257C0C"/>
    <w:rsid w:val="002715F4"/>
    <w:rsid w:val="00284BB0"/>
    <w:rsid w:val="002C2B26"/>
    <w:rsid w:val="002E0C5C"/>
    <w:rsid w:val="002E3F69"/>
    <w:rsid w:val="00346A94"/>
    <w:rsid w:val="00375BD0"/>
    <w:rsid w:val="003C6903"/>
    <w:rsid w:val="00413554"/>
    <w:rsid w:val="004205EB"/>
    <w:rsid w:val="0043422E"/>
    <w:rsid w:val="00490F92"/>
    <w:rsid w:val="004D3A73"/>
    <w:rsid w:val="004D5EF8"/>
    <w:rsid w:val="005064AF"/>
    <w:rsid w:val="005575CE"/>
    <w:rsid w:val="00573C98"/>
    <w:rsid w:val="00583EE6"/>
    <w:rsid w:val="005A0491"/>
    <w:rsid w:val="005C380E"/>
    <w:rsid w:val="006B2052"/>
    <w:rsid w:val="006D2004"/>
    <w:rsid w:val="006F1298"/>
    <w:rsid w:val="00707BF8"/>
    <w:rsid w:val="007B314D"/>
    <w:rsid w:val="007D7088"/>
    <w:rsid w:val="007E2005"/>
    <w:rsid w:val="007F3804"/>
    <w:rsid w:val="00855DFF"/>
    <w:rsid w:val="00892E5D"/>
    <w:rsid w:val="00895AF1"/>
    <w:rsid w:val="0089714D"/>
    <w:rsid w:val="008B3F07"/>
    <w:rsid w:val="008C6DBE"/>
    <w:rsid w:val="008E7A4B"/>
    <w:rsid w:val="00915AC5"/>
    <w:rsid w:val="0091712F"/>
    <w:rsid w:val="00985D6B"/>
    <w:rsid w:val="00A223B6"/>
    <w:rsid w:val="00A77FDD"/>
    <w:rsid w:val="00A93918"/>
    <w:rsid w:val="00AC6793"/>
    <w:rsid w:val="00AE1BDF"/>
    <w:rsid w:val="00AE3104"/>
    <w:rsid w:val="00B15DB5"/>
    <w:rsid w:val="00B425FA"/>
    <w:rsid w:val="00B818C5"/>
    <w:rsid w:val="00BE2912"/>
    <w:rsid w:val="00C025A7"/>
    <w:rsid w:val="00C21267"/>
    <w:rsid w:val="00C23FC6"/>
    <w:rsid w:val="00C35A3B"/>
    <w:rsid w:val="00CD4782"/>
    <w:rsid w:val="00CE173E"/>
    <w:rsid w:val="00D10A52"/>
    <w:rsid w:val="00D15CF3"/>
    <w:rsid w:val="00D265E5"/>
    <w:rsid w:val="00D4414F"/>
    <w:rsid w:val="00D545F9"/>
    <w:rsid w:val="00D54B68"/>
    <w:rsid w:val="00D73DE0"/>
    <w:rsid w:val="00DA112B"/>
    <w:rsid w:val="00DE67F2"/>
    <w:rsid w:val="00E33E26"/>
    <w:rsid w:val="00E65B99"/>
    <w:rsid w:val="00EB047E"/>
    <w:rsid w:val="00F01BDA"/>
    <w:rsid w:val="00F5486F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EEE447"/>
  <w15:chartTrackingRefBased/>
  <w15:docId w15:val="{FAF05F82-4736-48F3-9F2C-9559E4FF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8C5"/>
  </w:style>
  <w:style w:type="paragraph" w:styleId="a5">
    <w:name w:val="footer"/>
    <w:basedOn w:val="a"/>
    <w:link w:val="a6"/>
    <w:uiPriority w:val="99"/>
    <w:unhideWhenUsed/>
    <w:rsid w:val="00B8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8C5"/>
  </w:style>
  <w:style w:type="paragraph" w:styleId="a7">
    <w:name w:val="Balloon Text"/>
    <w:basedOn w:val="a"/>
    <w:link w:val="a8"/>
    <w:uiPriority w:val="99"/>
    <w:semiHidden/>
    <w:unhideWhenUsed/>
    <w:rsid w:val="00855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D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7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3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kikaku9</dc:creator>
  <cp:keywords/>
  <dc:description/>
  <cp:lastModifiedBy>関　孝浩</cp:lastModifiedBy>
  <cp:revision>70</cp:revision>
  <cp:lastPrinted>2025-06-13T06:30:00Z</cp:lastPrinted>
  <dcterms:created xsi:type="dcterms:W3CDTF">2017-08-22T01:59:00Z</dcterms:created>
  <dcterms:modified xsi:type="dcterms:W3CDTF">2026-04-15T11:29:00Z</dcterms:modified>
</cp:coreProperties>
</file>