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3D66" w14:textId="77777777" w:rsidR="00D57893" w:rsidRPr="00151101" w:rsidRDefault="00D57893" w:rsidP="00D57893">
      <w:pPr>
        <w:autoSpaceDE w:val="0"/>
        <w:autoSpaceDN w:val="0"/>
        <w:adjustRightInd w:val="0"/>
        <w:ind w:firstLineChars="100" w:firstLine="220"/>
        <w:jc w:val="left"/>
        <w:rPr>
          <w:rFonts w:ascii="BIZ UDP明朝 Medium" w:eastAsia="BIZ UDP明朝 Medium" w:hAnsi="BIZ UDP明朝 Medium" w:cs="ＭＳ明朝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cs="ＭＳ明朝" w:hint="eastAsia"/>
          <w:kern w:val="0"/>
          <w:sz w:val="22"/>
          <w:szCs w:val="22"/>
        </w:rPr>
        <w:t>【</w:t>
      </w:r>
      <w:r w:rsidR="00FB286B" w:rsidRPr="00151101">
        <w:rPr>
          <w:rFonts w:ascii="BIZ UDP明朝 Medium" w:eastAsia="BIZ UDP明朝 Medium" w:hAnsi="BIZ UDP明朝 Medium" w:cs="ＭＳ明朝" w:hint="eastAsia"/>
          <w:kern w:val="0"/>
          <w:sz w:val="22"/>
          <w:szCs w:val="22"/>
        </w:rPr>
        <w:t>様式3</w:t>
      </w:r>
      <w:r w:rsidRPr="00151101">
        <w:rPr>
          <w:rFonts w:ascii="BIZ UDP明朝 Medium" w:eastAsia="BIZ UDP明朝 Medium" w:hAnsi="BIZ UDP明朝 Medium" w:cs="ＭＳ明朝" w:hint="eastAsia"/>
          <w:kern w:val="0"/>
          <w:sz w:val="22"/>
          <w:szCs w:val="22"/>
        </w:rPr>
        <w:t>】</w:t>
      </w:r>
    </w:p>
    <w:p w14:paraId="349A442D" w14:textId="77777777" w:rsidR="00D57893" w:rsidRPr="00151101" w:rsidRDefault="00D57893" w:rsidP="00D57893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151101">
        <w:rPr>
          <w:rFonts w:ascii="BIZ UDP明朝 Medium" w:eastAsia="BIZ UDP明朝 Medium" w:hAnsi="BIZ UDP明朝 Medium" w:hint="eastAsia"/>
          <w:b/>
          <w:kern w:val="0"/>
          <w:sz w:val="36"/>
        </w:rPr>
        <w:t>実 績 書</w:t>
      </w:r>
    </w:p>
    <w:p w14:paraId="1D364F30" w14:textId="77777777" w:rsidR="00D57893" w:rsidRPr="00151101" w:rsidRDefault="00D57893" w:rsidP="00D57893">
      <w:pPr>
        <w:rPr>
          <w:rFonts w:ascii="BIZ UDP明朝 Medium" w:eastAsia="BIZ UDP明朝 Medium" w:hAnsi="BIZ UDP明朝 Medium"/>
        </w:rPr>
      </w:pPr>
    </w:p>
    <w:p w14:paraId="478899F0" w14:textId="77777777" w:rsidR="00D57893" w:rsidRPr="00151101" w:rsidRDefault="00710908" w:rsidP="00D57893">
      <w:pPr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会社名：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969"/>
        <w:gridCol w:w="2126"/>
      </w:tblGrid>
      <w:tr w:rsidR="000E0B68" w:rsidRPr="00151101" w14:paraId="03600203" w14:textId="77777777" w:rsidTr="00151101">
        <w:trPr>
          <w:trHeight w:val="36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865A30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EC0A5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178A4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業務名・業務内容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31B4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契約金額</w:t>
            </w:r>
          </w:p>
          <w:p w14:paraId="34357F43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（税込み）</w:t>
            </w:r>
          </w:p>
        </w:tc>
      </w:tr>
      <w:tr w:rsidR="000E0B68" w:rsidRPr="00151101" w14:paraId="58686708" w14:textId="77777777" w:rsidTr="00151101">
        <w:trPr>
          <w:trHeight w:val="283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1539EA4F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9DE9B88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年　月　日</w:t>
            </w:r>
          </w:p>
          <w:p w14:paraId="1C01B183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0803A0CC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～</w:t>
            </w:r>
          </w:p>
          <w:p w14:paraId="0E3C5A0D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3C575115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年　月　日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7CCE5A7B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業務名</w:t>
            </w: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1372284F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1D81097C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業務内容</w:t>
            </w:r>
          </w:p>
          <w:p w14:paraId="7A55A905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20FE4" w14:textId="77777777" w:rsidR="00D57893" w:rsidRPr="00151101" w:rsidRDefault="00D57893" w:rsidP="008E779E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円</w:t>
            </w:r>
          </w:p>
        </w:tc>
      </w:tr>
      <w:tr w:rsidR="000E0B68" w:rsidRPr="00151101" w14:paraId="12E99413" w14:textId="77777777" w:rsidTr="00151101">
        <w:trPr>
          <w:trHeight w:val="2875"/>
        </w:trPr>
        <w:tc>
          <w:tcPr>
            <w:tcW w:w="1843" w:type="dxa"/>
            <w:tcBorders>
              <w:left w:val="single" w:sz="12" w:space="0" w:color="auto"/>
            </w:tcBorders>
          </w:tcPr>
          <w:p w14:paraId="38458981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B8ED68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　月　日</w:t>
            </w:r>
          </w:p>
          <w:p w14:paraId="77789CEC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69290A62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～</w:t>
            </w:r>
          </w:p>
          <w:p w14:paraId="66804D28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631CE586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3969" w:type="dxa"/>
          </w:tcPr>
          <w:p w14:paraId="669E3865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業務名</w:t>
            </w: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5EE6580D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45CCD100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業務内容</w:t>
            </w:r>
          </w:p>
          <w:p w14:paraId="5D7AC484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9D1DBC9" w14:textId="77777777" w:rsidR="00D57893" w:rsidRPr="00151101" w:rsidRDefault="00D57893" w:rsidP="008E779E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円</w:t>
            </w:r>
          </w:p>
        </w:tc>
      </w:tr>
      <w:tr w:rsidR="000E0B68" w:rsidRPr="00151101" w14:paraId="0C117476" w14:textId="77777777" w:rsidTr="00151101">
        <w:trPr>
          <w:trHeight w:val="2862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25E25F84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87710C8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　月　日</w:t>
            </w:r>
          </w:p>
          <w:p w14:paraId="0ACBD3F4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488EDE87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～</w:t>
            </w:r>
          </w:p>
          <w:p w14:paraId="2BFBC54C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  <w:p w14:paraId="74CCCFCB" w14:textId="77777777" w:rsidR="00D57893" w:rsidRPr="00151101" w:rsidRDefault="00D57893" w:rsidP="008E779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704CA11E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業務名</w:t>
            </w: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46CDFE33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  <w:u w:val="single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679DBF92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業務内容</w:t>
            </w:r>
          </w:p>
          <w:p w14:paraId="29CB2419" w14:textId="77777777" w:rsidR="00D57893" w:rsidRPr="00151101" w:rsidRDefault="00D57893" w:rsidP="008E779E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34A7AC" w14:textId="77777777" w:rsidR="00D57893" w:rsidRPr="00151101" w:rsidRDefault="00D57893" w:rsidP="008E779E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51101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516F6733" w14:textId="77777777" w:rsidR="00D712F3" w:rsidRDefault="00D57893" w:rsidP="00D57893">
      <w:pPr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（</w:t>
      </w:r>
      <w:r w:rsid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※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１</w:t>
      </w:r>
      <w:r w:rsidR="00481D15">
        <w:rPr>
          <w:rFonts w:ascii="BIZ UDP明朝 Medium" w:eastAsia="BIZ UDP明朝 Medium" w:hAnsi="BIZ UDP明朝 Medium" w:hint="eastAsia"/>
          <w:kern w:val="0"/>
          <w:sz w:val="22"/>
          <w:szCs w:val="22"/>
        </w:rPr>
        <w:t>）</w:t>
      </w:r>
      <w:r w:rsidR="00D712F3" w:rsidRPr="00D712F3">
        <w:rPr>
          <w:rFonts w:ascii="BIZ UDP明朝 Medium" w:eastAsia="BIZ UDP明朝 Medium" w:hAnsi="BIZ UDP明朝 Medium" w:hint="eastAsia"/>
          <w:kern w:val="0"/>
          <w:sz w:val="22"/>
          <w:szCs w:val="22"/>
        </w:rPr>
        <w:t>過去５年間</w:t>
      </w:r>
      <w:r w:rsidR="00D712F3" w:rsidRPr="00D712F3">
        <w:rPr>
          <w:rFonts w:ascii="BIZ UDP明朝 Medium" w:eastAsia="BIZ UDP明朝 Medium" w:hAnsi="BIZ UDP明朝 Medium"/>
          <w:kern w:val="0"/>
          <w:sz w:val="22"/>
          <w:szCs w:val="22"/>
        </w:rPr>
        <w:t>に地方自治体</w:t>
      </w:r>
      <w:r w:rsidR="00D712F3" w:rsidRPr="00D712F3">
        <w:rPr>
          <w:rFonts w:ascii="BIZ UDP明朝 Medium" w:eastAsia="BIZ UDP明朝 Medium" w:hAnsi="BIZ UDP明朝 Medium" w:hint="eastAsia"/>
          <w:kern w:val="0"/>
          <w:sz w:val="22"/>
          <w:szCs w:val="22"/>
        </w:rPr>
        <w:t>より</w:t>
      </w:r>
      <w:r w:rsidR="00D712F3">
        <w:rPr>
          <w:rFonts w:ascii="BIZ UDP明朝 Medium" w:eastAsia="BIZ UDP明朝 Medium" w:hAnsi="BIZ UDP明朝 Medium" w:hint="eastAsia"/>
          <w:kern w:val="0"/>
          <w:sz w:val="22"/>
          <w:szCs w:val="22"/>
        </w:rPr>
        <w:t>受託した</w:t>
      </w:r>
      <w:r w:rsidR="00D712F3" w:rsidRPr="00D712F3">
        <w:rPr>
          <w:rFonts w:ascii="BIZ UDP明朝 Medium" w:eastAsia="BIZ UDP明朝 Medium" w:hAnsi="BIZ UDP明朝 Medium" w:hint="eastAsia"/>
          <w:kern w:val="0"/>
          <w:sz w:val="22"/>
          <w:szCs w:val="22"/>
        </w:rPr>
        <w:t>公共交通に係る</w:t>
      </w:r>
      <w:r w:rsidR="00D712F3" w:rsidRPr="00D712F3">
        <w:rPr>
          <w:rFonts w:ascii="BIZ UDP明朝 Medium" w:eastAsia="BIZ UDP明朝 Medium" w:hAnsi="BIZ UDP明朝 Medium"/>
          <w:kern w:val="0"/>
          <w:sz w:val="22"/>
          <w:szCs w:val="22"/>
        </w:rPr>
        <w:t>人材育成業務の実績を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次の条件に基づき記</w:t>
      </w:r>
    </w:p>
    <w:p w14:paraId="14AD99D4" w14:textId="07FEB4EC" w:rsidR="00D57893" w:rsidRPr="00151101" w:rsidRDefault="00D57893" w:rsidP="00D712F3">
      <w:pPr>
        <w:ind w:firstLineChars="250" w:firstLine="550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入すること。</w:t>
      </w:r>
    </w:p>
    <w:p w14:paraId="62F30E04" w14:textId="77777777" w:rsidR="00D57893" w:rsidRPr="00151101" w:rsidRDefault="00D57893" w:rsidP="00D57893">
      <w:pPr>
        <w:ind w:left="675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①　</w:t>
      </w:r>
      <w:r w:rsidR="002A0D97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過去</w:t>
      </w:r>
      <w:r w:rsidR="009C6853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5年</w:t>
      </w:r>
      <w:r w:rsidR="0034753A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以内</w:t>
      </w:r>
      <w:r w:rsidR="00D93E3D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の実績</w:t>
      </w:r>
    </w:p>
    <w:p w14:paraId="216D8B8B" w14:textId="77777777" w:rsidR="00D57893" w:rsidRPr="00151101" w:rsidRDefault="00D57893" w:rsidP="00D57893">
      <w:pPr>
        <w:ind w:left="675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②　元請として契約した業務</w:t>
      </w:r>
    </w:p>
    <w:p w14:paraId="028F100B" w14:textId="77777777" w:rsidR="00D57893" w:rsidRPr="00151101" w:rsidRDefault="00D57893" w:rsidP="00D57893">
      <w:pPr>
        <w:ind w:left="675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③　</w:t>
      </w:r>
      <w:r w:rsidR="00DB4FC4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D93E3D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7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年</w:t>
      </w:r>
      <w:r w:rsidR="00356C2D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3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月</w:t>
      </w:r>
      <w:r w:rsidR="00356C2D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31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日までに完了した業務</w:t>
      </w:r>
    </w:p>
    <w:p w14:paraId="4567207B" w14:textId="77777777" w:rsidR="00285133" w:rsidRDefault="00D57893" w:rsidP="00D57893">
      <w:pPr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（</w:t>
      </w:r>
      <w:r w:rsid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※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２）実績が複数の場合は、</w:t>
      </w:r>
      <w:r w:rsidR="00356C2D"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3</w:t>
      </w:r>
      <w:r w:rsidRPr="00151101">
        <w:rPr>
          <w:rFonts w:ascii="BIZ UDP明朝 Medium" w:eastAsia="BIZ UDP明朝 Medium" w:hAnsi="BIZ UDP明朝 Medium" w:hint="eastAsia"/>
          <w:kern w:val="0"/>
          <w:sz w:val="22"/>
          <w:szCs w:val="22"/>
        </w:rPr>
        <w:t>件まで記入すること。</w:t>
      </w:r>
    </w:p>
    <w:p w14:paraId="2055E827" w14:textId="353207D1" w:rsidR="00151101" w:rsidRPr="00151101" w:rsidRDefault="00151101" w:rsidP="00D5789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（※３）業務内容がわかるものを添付すること。</w:t>
      </w:r>
    </w:p>
    <w:sectPr w:rsidR="00151101" w:rsidRPr="00151101" w:rsidSect="001917F7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C18D7" w14:textId="77777777" w:rsidR="004F00A0" w:rsidRDefault="004F00A0" w:rsidP="004F00A0">
      <w:r>
        <w:separator/>
      </w:r>
    </w:p>
  </w:endnote>
  <w:endnote w:type="continuationSeparator" w:id="0">
    <w:p w14:paraId="5AD7D2F8" w14:textId="77777777" w:rsidR="004F00A0" w:rsidRDefault="004F00A0" w:rsidP="004F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F72EE" w14:textId="77777777" w:rsidR="004F00A0" w:rsidRDefault="004F00A0" w:rsidP="004F00A0">
      <w:r>
        <w:separator/>
      </w:r>
    </w:p>
  </w:footnote>
  <w:footnote w:type="continuationSeparator" w:id="0">
    <w:p w14:paraId="4E250780" w14:textId="77777777" w:rsidR="004F00A0" w:rsidRDefault="004F00A0" w:rsidP="004F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893"/>
    <w:rsid w:val="000738C8"/>
    <w:rsid w:val="000E0B68"/>
    <w:rsid w:val="00151101"/>
    <w:rsid w:val="001917F7"/>
    <w:rsid w:val="00285133"/>
    <w:rsid w:val="002A0D97"/>
    <w:rsid w:val="002E26BC"/>
    <w:rsid w:val="0034753A"/>
    <w:rsid w:val="00356C2D"/>
    <w:rsid w:val="00481D15"/>
    <w:rsid w:val="004D5112"/>
    <w:rsid w:val="004F00A0"/>
    <w:rsid w:val="005B0914"/>
    <w:rsid w:val="006F4BFC"/>
    <w:rsid w:val="00710908"/>
    <w:rsid w:val="00816BD1"/>
    <w:rsid w:val="008713AF"/>
    <w:rsid w:val="00883F40"/>
    <w:rsid w:val="009C6853"/>
    <w:rsid w:val="00AA35A6"/>
    <w:rsid w:val="00D427BC"/>
    <w:rsid w:val="00D57893"/>
    <w:rsid w:val="00D712F3"/>
    <w:rsid w:val="00D93E3D"/>
    <w:rsid w:val="00DB4FC4"/>
    <w:rsid w:val="00F25DC2"/>
    <w:rsid w:val="00FB286B"/>
    <w:rsid w:val="00FB5973"/>
    <w:rsid w:val="00FC13A9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B3AED7"/>
  <w15:docId w15:val="{D7CC9CD6-FCB0-48C1-9106-A0B850AB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0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0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C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93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2402NPC009</cp:lastModifiedBy>
  <cp:revision>11</cp:revision>
  <cp:lastPrinted>2024-01-20T05:31:00Z</cp:lastPrinted>
  <dcterms:created xsi:type="dcterms:W3CDTF">2022-06-15T02:33:00Z</dcterms:created>
  <dcterms:modified xsi:type="dcterms:W3CDTF">2025-06-13T02:34:00Z</dcterms:modified>
</cp:coreProperties>
</file>