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088E" w14:textId="43FCA9CE" w:rsidR="00F3094C" w:rsidRPr="00F6092A" w:rsidRDefault="00D035EB" w:rsidP="00F3094C">
      <w:pPr>
        <w:ind w:left="269" w:hangingChars="112" w:hanging="269"/>
        <w:jc w:val="left"/>
        <w:rPr>
          <w:rFonts w:hAnsi="ＭＳ 明朝"/>
          <w:color w:val="000000" w:themeColor="text1"/>
        </w:rPr>
      </w:pPr>
      <w:r w:rsidRPr="00F6092A">
        <w:rPr>
          <w:rFonts w:hAnsi="ＭＳ 明朝" w:hint="eastAsia"/>
          <w:color w:val="000000" w:themeColor="text1"/>
        </w:rPr>
        <w:t>様式第１号（第５条関係）</w:t>
      </w:r>
    </w:p>
    <w:p w14:paraId="40F00D52" w14:textId="77777777" w:rsidR="00F3094C" w:rsidRPr="00F6092A" w:rsidRDefault="00F3094C" w:rsidP="00F3094C">
      <w:pPr>
        <w:ind w:left="240" w:rightChars="-11" w:right="-26" w:hanging="240"/>
        <w:jc w:val="left"/>
        <w:rPr>
          <w:rFonts w:hAnsi="ＭＳ 明朝"/>
          <w:color w:val="000000" w:themeColor="text1"/>
        </w:rPr>
      </w:pPr>
    </w:p>
    <w:p w14:paraId="543BE58B" w14:textId="1A18F0E0" w:rsidR="00F3094C" w:rsidRPr="00F6092A" w:rsidRDefault="00D035EB" w:rsidP="00F3094C">
      <w:pPr>
        <w:ind w:left="240" w:hanging="240"/>
        <w:jc w:val="center"/>
        <w:rPr>
          <w:rFonts w:hAnsi="ＭＳ 明朝"/>
          <w:color w:val="000000" w:themeColor="text1"/>
        </w:rPr>
      </w:pPr>
      <w:r w:rsidRPr="00F6092A">
        <w:rPr>
          <w:rFonts w:hAnsi="ＭＳ 明朝" w:hint="eastAsia"/>
          <w:color w:val="000000" w:themeColor="text1"/>
        </w:rPr>
        <w:t>鹿島市宅配ボックス</w:t>
      </w:r>
      <w:r w:rsidR="00783D34" w:rsidRPr="00F6092A">
        <w:rPr>
          <w:rFonts w:hAnsi="ＭＳ 明朝" w:hint="eastAsia"/>
          <w:color w:val="000000" w:themeColor="text1"/>
        </w:rPr>
        <w:t>購入支援</w:t>
      </w:r>
      <w:r w:rsidRPr="00F6092A">
        <w:rPr>
          <w:rFonts w:hAnsi="ＭＳ 明朝" w:hint="eastAsia"/>
          <w:color w:val="000000" w:themeColor="text1"/>
        </w:rPr>
        <w:t>補助金交付申請書兼請求書</w:t>
      </w:r>
    </w:p>
    <w:p w14:paraId="18E1EEC6" w14:textId="77777777" w:rsidR="00F3094C" w:rsidRPr="00F6092A" w:rsidRDefault="00F3094C" w:rsidP="00D035EB">
      <w:pPr>
        <w:kinsoku w:val="0"/>
        <w:ind w:left="240" w:rightChars="-11" w:right="-26" w:hanging="240"/>
        <w:jc w:val="left"/>
        <w:rPr>
          <w:rFonts w:hAnsi="ＭＳ 明朝"/>
          <w:color w:val="000000" w:themeColor="text1"/>
        </w:rPr>
      </w:pPr>
    </w:p>
    <w:p w14:paraId="2E91DD46" w14:textId="246DA59F" w:rsidR="00F3094C" w:rsidRPr="00F6092A" w:rsidRDefault="004B3CD7" w:rsidP="00D035EB">
      <w:pPr>
        <w:kinsoku w:val="0"/>
        <w:ind w:left="240" w:hanging="240"/>
        <w:jc w:val="left"/>
        <w:rPr>
          <w:rFonts w:hAnsi="ＭＳ 明朝"/>
          <w:color w:val="000000" w:themeColor="text1"/>
          <w:lang w:eastAsia="zh-TW"/>
        </w:rPr>
      </w:pPr>
      <w:r w:rsidRPr="00F6092A">
        <w:rPr>
          <w:rFonts w:hAnsi="ＭＳ 明朝" w:hint="eastAsia"/>
          <w:color w:val="000000" w:themeColor="text1"/>
        </w:rPr>
        <w:t xml:space="preserve">　　　　　　　　　　　　　　　　　　　　　　　　　　　　　　　　　　</w:t>
      </w:r>
      <w:r w:rsidR="005C512E" w:rsidRPr="00F6092A">
        <w:rPr>
          <w:rFonts w:hAnsi="ＭＳ 明朝" w:hint="eastAsia"/>
          <w:color w:val="000000" w:themeColor="text1"/>
        </w:rPr>
        <w:t xml:space="preserve">　　</w:t>
      </w:r>
      <w:bookmarkStart w:id="0" w:name="_Hlk167787557"/>
      <w:r w:rsidR="00D035EB" w:rsidRPr="00F6092A">
        <w:rPr>
          <w:rFonts w:hAnsi="ＭＳ 明朝" w:hint="eastAsia"/>
          <w:color w:val="000000" w:themeColor="text1"/>
          <w:lang w:eastAsia="zh-TW"/>
        </w:rPr>
        <w:t>年　　月　　日</w:t>
      </w:r>
      <w:bookmarkEnd w:id="0"/>
    </w:p>
    <w:p w14:paraId="2CE29AE0" w14:textId="77777777" w:rsidR="00F3094C" w:rsidRPr="00F6092A" w:rsidRDefault="00F3094C" w:rsidP="00D035EB">
      <w:pPr>
        <w:kinsoku w:val="0"/>
        <w:ind w:left="240" w:hanging="240"/>
        <w:jc w:val="left"/>
        <w:rPr>
          <w:rFonts w:hAnsi="ＭＳ 明朝"/>
          <w:color w:val="000000" w:themeColor="text1"/>
          <w:lang w:eastAsia="zh-TW"/>
        </w:rPr>
      </w:pPr>
    </w:p>
    <w:p w14:paraId="0C5C520E" w14:textId="40722E31" w:rsidR="00F3094C" w:rsidRPr="00F6092A" w:rsidRDefault="00F80A0D" w:rsidP="00D035EB">
      <w:pPr>
        <w:kinsoku w:val="0"/>
        <w:ind w:left="240" w:hanging="240"/>
        <w:jc w:val="left"/>
        <w:rPr>
          <w:rFonts w:hAnsi="ＭＳ 明朝"/>
          <w:color w:val="000000" w:themeColor="text1"/>
          <w:lang w:eastAsia="zh-TW"/>
        </w:rPr>
      </w:pPr>
      <w:r w:rsidRPr="00F6092A">
        <w:rPr>
          <w:rFonts w:hAnsi="ＭＳ 明朝" w:hint="eastAsia"/>
          <w:color w:val="000000" w:themeColor="text1"/>
          <w:lang w:eastAsia="zh-TW"/>
        </w:rPr>
        <w:t xml:space="preserve">　</w:t>
      </w:r>
      <w:r w:rsidR="00D035EB" w:rsidRPr="00F6092A">
        <w:rPr>
          <w:rFonts w:hAnsi="ＭＳ 明朝" w:hint="eastAsia"/>
          <w:color w:val="000000" w:themeColor="text1"/>
          <w:lang w:eastAsia="zh-TW"/>
        </w:rPr>
        <w:t xml:space="preserve">鹿島市長　　　　　　　</w:t>
      </w:r>
      <w:r w:rsidRPr="00F6092A">
        <w:rPr>
          <w:rFonts w:hAnsi="ＭＳ 明朝" w:hint="eastAsia"/>
          <w:color w:val="000000" w:themeColor="text1"/>
          <w:lang w:eastAsia="zh-TW"/>
        </w:rPr>
        <w:t xml:space="preserve">　</w:t>
      </w:r>
      <w:r w:rsidR="00D035EB" w:rsidRPr="00F6092A">
        <w:rPr>
          <w:rFonts w:hAnsi="ＭＳ 明朝" w:hint="eastAsia"/>
          <w:color w:val="000000" w:themeColor="text1"/>
          <w:lang w:eastAsia="zh-TW"/>
        </w:rPr>
        <w:t>様</w:t>
      </w:r>
    </w:p>
    <w:p w14:paraId="4CC48BEC" w14:textId="77777777" w:rsidR="00F3094C" w:rsidRPr="00F6092A" w:rsidRDefault="00F3094C" w:rsidP="00D035EB">
      <w:pPr>
        <w:kinsoku w:val="0"/>
        <w:ind w:left="240" w:hanging="240"/>
        <w:jc w:val="left"/>
        <w:rPr>
          <w:rFonts w:hAnsi="ＭＳ 明朝"/>
          <w:color w:val="000000" w:themeColor="text1"/>
          <w:lang w:eastAsia="zh-TW"/>
        </w:rPr>
      </w:pPr>
    </w:p>
    <w:p w14:paraId="2B38B65A" w14:textId="23A1AEDB" w:rsidR="00F3094C" w:rsidRPr="00F6092A" w:rsidRDefault="00D035EB" w:rsidP="00D035EB">
      <w:pPr>
        <w:kinsoku w:val="0"/>
        <w:ind w:left="269" w:hangingChars="112" w:hanging="269"/>
        <w:jc w:val="left"/>
        <w:rPr>
          <w:rFonts w:hAnsi="ＭＳ 明朝"/>
          <w:color w:val="000000" w:themeColor="text1"/>
        </w:rPr>
      </w:pPr>
      <w:r w:rsidRPr="00F6092A">
        <w:rPr>
          <w:rFonts w:hAnsi="ＭＳ 明朝" w:hint="eastAsia"/>
          <w:color w:val="000000" w:themeColor="text1"/>
          <w:lang w:eastAsia="zh-TW"/>
        </w:rPr>
        <w:t xml:space="preserve">　</w:t>
      </w:r>
      <w:r w:rsidRPr="00F6092A">
        <w:rPr>
          <w:rFonts w:hAnsi="ＭＳ 明朝" w:hint="eastAsia"/>
          <w:color w:val="000000" w:themeColor="text1"/>
        </w:rPr>
        <w:t>次のとおり申請（請求）します。</w:t>
      </w:r>
    </w:p>
    <w:p w14:paraId="39B85776" w14:textId="53BF0021" w:rsidR="00F3094C" w:rsidRPr="00F6092A" w:rsidRDefault="00D035EB" w:rsidP="00D035EB">
      <w:pPr>
        <w:kinsoku w:val="0"/>
        <w:ind w:left="0" w:firstLineChars="0" w:firstLine="0"/>
        <w:jc w:val="left"/>
        <w:rPr>
          <w:rFonts w:hAnsi="ＭＳ 明朝"/>
          <w:color w:val="000000" w:themeColor="text1"/>
        </w:rPr>
      </w:pPr>
      <w:r w:rsidRPr="00F6092A">
        <w:rPr>
          <w:rFonts w:hAnsi="ＭＳ 明朝" w:hint="eastAsia"/>
          <w:color w:val="000000" w:themeColor="text1"/>
        </w:rPr>
        <w:t xml:space="preserve">　なお、補助金の交付の可否の決定のため、私の世帯の住民登録資料、税務資料その他の情報について、鹿島市が各関係機関に調査し、照会し、又は閲覧を求めることを承諾します。</w:t>
      </w:r>
    </w:p>
    <w:tbl>
      <w:tblPr>
        <w:tblpPr w:leftFromText="142" w:rightFromText="142" w:vertAnchor="text" w:horzAnchor="margin" w:tblpY="155"/>
        <w:tblW w:w="105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680"/>
        <w:gridCol w:w="2211"/>
        <w:gridCol w:w="1191"/>
        <w:gridCol w:w="850"/>
        <w:gridCol w:w="680"/>
        <w:gridCol w:w="2910"/>
      </w:tblGrid>
      <w:tr w:rsidR="00F6092A" w:rsidRPr="00F6092A" w14:paraId="5C8BCDE5" w14:textId="77777777" w:rsidTr="00030218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0002F9E" w14:textId="01201945" w:rsidR="008C400E" w:rsidRPr="00F6092A" w:rsidRDefault="008C400E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申請者記入欄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3DD" w14:textId="766EB9F3" w:rsidR="008C400E" w:rsidRPr="00F6092A" w:rsidRDefault="008C400E" w:rsidP="00EF38A2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申請者氏名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FBAE" w14:textId="1F6DD9B4" w:rsidR="008C400E" w:rsidRPr="00F6092A" w:rsidRDefault="00030218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　　　　　　　　　　　</w:t>
            </w:r>
            <w:r w:rsidR="000E2721"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C4DC8" w14:textId="77777777" w:rsidR="00030218" w:rsidRPr="00F6092A" w:rsidRDefault="00030218" w:rsidP="00030218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電話</w:t>
            </w:r>
          </w:p>
          <w:p w14:paraId="18AB0640" w14:textId="5670F6F4" w:rsidR="008C400E" w:rsidRPr="00F6092A" w:rsidRDefault="00030218" w:rsidP="00030218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番号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7607" w14:textId="1D69F734" w:rsidR="008C400E" w:rsidRPr="00F6092A" w:rsidRDefault="00E42276" w:rsidP="00E42276">
            <w:pPr>
              <w:widowControl/>
              <w:ind w:left="269" w:hangingChars="112" w:hanging="269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  <w:szCs w:val="28"/>
              </w:rPr>
              <w:t>（　　　　）</w:t>
            </w:r>
          </w:p>
        </w:tc>
      </w:tr>
      <w:tr w:rsidR="00F6092A" w:rsidRPr="00F6092A" w14:paraId="0AA34FA7" w14:textId="77777777" w:rsidTr="00030218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4FF" w14:textId="77777777" w:rsidR="00030218" w:rsidRPr="00F6092A" w:rsidRDefault="00030218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FAD" w14:textId="77777777" w:rsidR="00030218" w:rsidRPr="00F6092A" w:rsidRDefault="00030218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8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6F5E" w14:textId="4D0D59CD" w:rsidR="00030218" w:rsidRPr="00F6092A" w:rsidRDefault="00030218" w:rsidP="00E42276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鹿島市</w:t>
            </w:r>
          </w:p>
        </w:tc>
      </w:tr>
      <w:tr w:rsidR="00F6092A" w:rsidRPr="00F6092A" w14:paraId="75DFF7AE" w14:textId="77777777" w:rsidTr="00030218">
        <w:trPr>
          <w:trHeight w:val="9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FBA" w14:textId="77777777" w:rsidR="008B3B80" w:rsidRPr="00F6092A" w:rsidRDefault="008B3B80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D60A" w14:textId="77777777" w:rsidR="008B3B80" w:rsidRPr="00F6092A" w:rsidRDefault="008B3B80" w:rsidP="00EF38A2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申請(請求)金額</w:t>
            </w:r>
          </w:p>
        </w:tc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4CF" w14:textId="77777777" w:rsidR="008B3B80" w:rsidRPr="00F6092A" w:rsidRDefault="008B3B80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金　　　　　　　　　　　　　　　　　　　　円</w:t>
            </w:r>
          </w:p>
        </w:tc>
      </w:tr>
      <w:tr w:rsidR="00F6092A" w:rsidRPr="00F6092A" w14:paraId="31BC6680" w14:textId="77777777" w:rsidTr="00030218">
        <w:trPr>
          <w:trHeight w:val="6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134" w14:textId="77777777" w:rsidR="00036FA8" w:rsidRPr="00F6092A" w:rsidRDefault="00036FA8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4195" w14:textId="376D47F8" w:rsidR="00036FA8" w:rsidRPr="00F6092A" w:rsidRDefault="00036FA8" w:rsidP="00EF38A2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費用内訳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DEF" w14:textId="77777777" w:rsidR="00BD3475" w:rsidRPr="00F6092A" w:rsidRDefault="00BD3475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宅配ボックス</w:t>
            </w:r>
            <w:r w:rsidR="00036FA8"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を</w:t>
            </w:r>
          </w:p>
          <w:p w14:paraId="74B3B4DC" w14:textId="436AB3B5" w:rsidR="00036FA8" w:rsidRPr="00F6092A" w:rsidRDefault="00036FA8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購入した日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E8A5" w14:textId="77777777" w:rsidR="00036FA8" w:rsidRPr="00F6092A" w:rsidRDefault="00036FA8" w:rsidP="00EF38A2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 w:themeColor="text1"/>
                <w:kern w:val="0"/>
                <w:lang w:eastAsia="zh-TW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  <w:lang w:eastAsia="zh-TW"/>
              </w:rPr>
              <w:t>購入費用</w:t>
            </w:r>
          </w:p>
          <w:p w14:paraId="2D2E63EB" w14:textId="376BF2FF" w:rsidR="00036FA8" w:rsidRPr="00F6092A" w:rsidRDefault="00036FA8" w:rsidP="00EF38A2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 w:themeColor="text1"/>
                <w:kern w:val="0"/>
                <w:lang w:eastAsia="zh-TW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（補助対象経費）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BEB" w14:textId="77777777" w:rsidR="00036FA8" w:rsidRPr="00F6092A" w:rsidRDefault="00036FA8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補助金額</w:t>
            </w: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br/>
            </w:r>
            <w:r w:rsidRPr="00F6092A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（千円未満切捨て）</w:t>
            </w:r>
          </w:p>
        </w:tc>
      </w:tr>
      <w:tr w:rsidR="00F6092A" w:rsidRPr="00F6092A" w14:paraId="7C240634" w14:textId="77777777" w:rsidTr="00CA428E">
        <w:trPr>
          <w:trHeight w:val="7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735" w14:textId="77777777" w:rsidR="00036FA8" w:rsidRPr="00F6092A" w:rsidRDefault="00036FA8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E23366" w14:textId="77777777" w:rsidR="00036FA8" w:rsidRPr="00F6092A" w:rsidRDefault="00036FA8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C444" w14:textId="510E8C04" w:rsidR="00036FA8" w:rsidRPr="00F6092A" w:rsidRDefault="00036FA8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  <w:r w:rsidR="00DF7FD2"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　</w:t>
            </w: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85A6A" w14:textId="77777777" w:rsidR="00036FA8" w:rsidRPr="00F6092A" w:rsidRDefault="00036FA8" w:rsidP="00EF38A2">
            <w:pPr>
              <w:widowControl/>
              <w:ind w:left="240" w:hanging="240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7C23" w14:textId="77777777" w:rsidR="00036FA8" w:rsidRPr="00F6092A" w:rsidRDefault="00036FA8" w:rsidP="00EF38A2">
            <w:pPr>
              <w:widowControl/>
              <w:ind w:left="240" w:hanging="240"/>
              <w:jc w:val="righ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円</w:t>
            </w:r>
          </w:p>
        </w:tc>
      </w:tr>
      <w:tr w:rsidR="00F6092A" w:rsidRPr="00F6092A" w14:paraId="1532ACEF" w14:textId="77777777" w:rsidTr="00030218">
        <w:trPr>
          <w:cantSplit/>
          <w:trHeight w:val="8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C8B01B" w14:textId="77777777" w:rsidR="008E18A4" w:rsidRPr="00F6092A" w:rsidRDefault="008E18A4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確認事項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5C3" w14:textId="77777777" w:rsidR="008E18A4" w:rsidRPr="00F6092A" w:rsidRDefault="008E18A4" w:rsidP="00EF38A2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確認の上□に</w:t>
            </w:r>
            <w:r w:rsidRPr="00F6092A">
              <w:rPr>
                <w:rFonts w:hAnsi="ＭＳ 明朝" w:cs="ＭＳ Ｐゴシック"/>
                <w:color w:val="000000" w:themeColor="text1"/>
                <w:kern w:val="0"/>
                <w:sz w:val="22"/>
              </w:rPr>
              <w:t>✓</w:t>
            </w:r>
            <w:r w:rsidRPr="00F6092A">
              <w:rPr>
                <w:rFonts w:hAnsi="ＭＳ 明朝" w:cs="ＭＳ Ｐゴシック" w:hint="eastAsia"/>
                <w:color w:val="000000" w:themeColor="text1"/>
                <w:kern w:val="0"/>
                <w:sz w:val="22"/>
              </w:rPr>
              <w:t>をしてください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AE64" w14:textId="77777777" w:rsidR="008E18A4" w:rsidRPr="00F6092A" w:rsidRDefault="008E18A4" w:rsidP="00EF38A2">
            <w:pPr>
              <w:widowControl/>
              <w:ind w:left="280" w:hanging="280"/>
              <w:jc w:val="center"/>
              <w:rPr>
                <w:rFonts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  <w:tc>
          <w:tcPr>
            <w:tcW w:w="7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963" w14:textId="63CCE43E" w:rsidR="008E18A4" w:rsidRPr="00F6092A" w:rsidRDefault="008E18A4" w:rsidP="00EF38A2">
            <w:pPr>
              <w:widowControl/>
              <w:spacing w:line="276" w:lineRule="auto"/>
              <w:ind w:left="0" w:firstLineChars="0" w:firstLine="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補助金の交付申請時において、納期限が到来している市税に未納はありません。</w:t>
            </w:r>
          </w:p>
        </w:tc>
      </w:tr>
      <w:tr w:rsidR="00F6092A" w:rsidRPr="00F6092A" w14:paraId="7C87E84E" w14:textId="77777777" w:rsidTr="00030218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21A" w14:textId="77777777" w:rsidR="008E18A4" w:rsidRPr="00F6092A" w:rsidRDefault="008E18A4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58C" w14:textId="77777777" w:rsidR="008E18A4" w:rsidRPr="00F6092A" w:rsidRDefault="008E18A4" w:rsidP="00EF38A2">
            <w:pPr>
              <w:widowControl/>
              <w:ind w:left="220" w:hanging="220"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34E1" w14:textId="77777777" w:rsidR="008E18A4" w:rsidRPr="00F6092A" w:rsidRDefault="008E18A4" w:rsidP="00EF38A2">
            <w:pPr>
              <w:widowControl/>
              <w:ind w:left="280" w:hanging="280"/>
              <w:jc w:val="center"/>
              <w:rPr>
                <w:rFonts w:hAnsi="ＭＳ 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  <w:tc>
          <w:tcPr>
            <w:tcW w:w="7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E5A" w14:textId="52C6DF1D" w:rsidR="008E18A4" w:rsidRPr="00F6092A" w:rsidRDefault="008E18A4" w:rsidP="00EF38A2">
            <w:pPr>
              <w:widowControl/>
              <w:spacing w:line="276" w:lineRule="auto"/>
              <w:ind w:left="0" w:firstLineChars="0" w:firstLine="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私と私の世帯に属する全ての者は、過去に鹿島市宅配ボックス</w:t>
            </w:r>
            <w:r w:rsidR="00783D34"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購入支援</w:t>
            </w: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補助金の交付を受けていません。</w:t>
            </w:r>
          </w:p>
        </w:tc>
      </w:tr>
      <w:tr w:rsidR="00F6092A" w:rsidRPr="00F6092A" w14:paraId="408065A7" w14:textId="77777777" w:rsidTr="00EF38A2">
        <w:trPr>
          <w:trHeight w:val="4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69BCD56" w14:textId="77777777" w:rsidR="00F3094C" w:rsidRPr="00F6092A" w:rsidRDefault="00F3094C" w:rsidP="00EF38A2">
            <w:pPr>
              <w:widowControl/>
              <w:ind w:left="240" w:hanging="240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添付書類</w:t>
            </w:r>
          </w:p>
        </w:tc>
        <w:tc>
          <w:tcPr>
            <w:tcW w:w="99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212" w14:textId="27164977" w:rsidR="00A81E3C" w:rsidRPr="00F6092A" w:rsidRDefault="00DF7FD2" w:rsidP="00CA428E">
            <w:pPr>
              <w:spacing w:line="276" w:lineRule="auto"/>
              <w:ind w:left="480" w:hangingChars="200" w:hanging="480"/>
              <w:jc w:val="left"/>
              <w:rPr>
                <w:rFonts w:hAnsi="ＭＳ 明朝" w:cs="ＭＳ Ｐゴシック"/>
                <w:color w:val="000000" w:themeColor="text1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</w:rPr>
              <w:t xml:space="preserve">⑴　</w:t>
            </w:r>
            <w:r w:rsidR="00030218" w:rsidRPr="00F6092A">
              <w:rPr>
                <w:rFonts w:hAnsi="ＭＳ 明朝" w:cs="ＭＳ Ｐゴシック" w:hint="eastAsia"/>
                <w:color w:val="000000" w:themeColor="text1"/>
              </w:rPr>
              <w:t>宅配ボックスの</w:t>
            </w:r>
            <w:r w:rsidR="00F3094C" w:rsidRPr="00F6092A">
              <w:rPr>
                <w:rFonts w:hAnsi="ＭＳ 明朝" w:cs="ＭＳ Ｐゴシック" w:hint="eastAsia"/>
                <w:color w:val="000000" w:themeColor="text1"/>
              </w:rPr>
              <w:t>領収書の写し（申請者の氏名、品名、事業者名及び日付の記載があるもの）</w:t>
            </w:r>
          </w:p>
          <w:p w14:paraId="1F75EAC8" w14:textId="5632A75D" w:rsidR="00A81E3C" w:rsidRPr="00F6092A" w:rsidRDefault="00A81E3C" w:rsidP="00CA428E">
            <w:pPr>
              <w:widowControl/>
              <w:spacing w:line="276" w:lineRule="auto"/>
              <w:ind w:left="480" w:hangingChars="200" w:hanging="48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⑵　</w:t>
            </w:r>
            <w:r w:rsidR="00030218"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宅配</w:t>
            </w:r>
            <w:r w:rsidR="00030218" w:rsidRPr="00F6092A">
              <w:rPr>
                <w:rFonts w:hAnsi="ＭＳ 明朝" w:cs="ＭＳ Ｐゴシック" w:hint="eastAsia"/>
                <w:color w:val="000000" w:themeColor="text1"/>
              </w:rPr>
              <w:t>ボックス</w:t>
            </w:r>
            <w:r w:rsidR="00F3094C"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の機能が記載されているカタログ、取扱説明書その他これに類するものの写し</w:t>
            </w:r>
          </w:p>
          <w:p w14:paraId="1682F45D" w14:textId="77777777" w:rsidR="00A81E3C" w:rsidRPr="00F6092A" w:rsidRDefault="00A81E3C" w:rsidP="00EF38A2">
            <w:pPr>
              <w:widowControl/>
              <w:spacing w:line="276" w:lineRule="auto"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⑶　</w:t>
            </w:r>
            <w:r w:rsidR="00F3094C"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設置状況を示す写真</w:t>
            </w:r>
          </w:p>
          <w:p w14:paraId="32213F26" w14:textId="2DF41AE9" w:rsidR="00F3094C" w:rsidRPr="00F6092A" w:rsidRDefault="00A81E3C" w:rsidP="00EF38A2">
            <w:pPr>
              <w:widowControl/>
              <w:spacing w:line="276" w:lineRule="auto"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 xml:space="preserve">⑷　</w:t>
            </w:r>
            <w:r w:rsidR="00F3094C" w:rsidRPr="00F6092A">
              <w:rPr>
                <w:rFonts w:hAnsi="ＭＳ 明朝" w:cs="ＭＳ Ｐゴシック" w:hint="eastAsia"/>
                <w:color w:val="000000" w:themeColor="text1"/>
                <w:kern w:val="0"/>
              </w:rPr>
              <w:t>振込口座通帳の写し</w:t>
            </w:r>
          </w:p>
        </w:tc>
      </w:tr>
      <w:tr w:rsidR="00F6092A" w:rsidRPr="00F6092A" w14:paraId="5159B47D" w14:textId="77777777" w:rsidTr="00EF38A2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9123" w14:textId="77777777" w:rsidR="00F3094C" w:rsidRPr="00F6092A" w:rsidRDefault="00F3094C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99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9A8B" w14:textId="77777777" w:rsidR="00F3094C" w:rsidRPr="00F6092A" w:rsidRDefault="00F3094C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F6092A" w:rsidRPr="00F6092A" w14:paraId="1842D3FA" w14:textId="77777777" w:rsidTr="00EF38A2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121F" w14:textId="77777777" w:rsidR="00F3094C" w:rsidRPr="00F6092A" w:rsidRDefault="00F3094C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99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32FD" w14:textId="77777777" w:rsidR="00F3094C" w:rsidRPr="00F6092A" w:rsidRDefault="00F3094C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F6092A" w:rsidRPr="00F6092A" w14:paraId="1FEE1A9A" w14:textId="77777777" w:rsidTr="00EF38A2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DCE9" w14:textId="77777777" w:rsidR="00F3094C" w:rsidRPr="00F6092A" w:rsidRDefault="00F3094C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99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AE3C" w14:textId="77777777" w:rsidR="00F3094C" w:rsidRPr="00F6092A" w:rsidRDefault="00F3094C" w:rsidP="00EF38A2">
            <w:pPr>
              <w:widowControl/>
              <w:ind w:left="240" w:hanging="240"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</w:tbl>
    <w:p w14:paraId="0C7F4184" w14:textId="77777777" w:rsidR="00F3094C" w:rsidRPr="00F6092A" w:rsidRDefault="00F3094C" w:rsidP="00F3094C">
      <w:pPr>
        <w:ind w:left="240" w:rightChars="-11" w:right="-26" w:hanging="240"/>
        <w:rPr>
          <w:rFonts w:hAnsi="ＭＳ 明朝"/>
          <w:color w:val="000000" w:themeColor="text1"/>
        </w:rPr>
      </w:pPr>
    </w:p>
    <w:p w14:paraId="090127F1" w14:textId="77777777" w:rsidR="00F3094C" w:rsidRPr="00F6092A" w:rsidRDefault="00F3094C" w:rsidP="00F3094C">
      <w:pPr>
        <w:ind w:left="240" w:rightChars="-11" w:right="-26" w:hanging="240"/>
        <w:rPr>
          <w:rFonts w:hAnsi="ＭＳ 明朝"/>
          <w:color w:val="000000" w:themeColor="text1"/>
        </w:rPr>
      </w:pPr>
      <w:r w:rsidRPr="00F6092A">
        <w:rPr>
          <w:rFonts w:hAnsi="ＭＳ 明朝" w:hint="eastAsia"/>
          <w:color w:val="000000" w:themeColor="text1"/>
        </w:rPr>
        <w:t>（振込先）</w:t>
      </w:r>
    </w:p>
    <w:tbl>
      <w:tblPr>
        <w:tblpPr w:leftFromText="142" w:rightFromText="142" w:vertAnchor="text" w:horzAnchor="margin" w:tblpY="5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434"/>
        <w:gridCol w:w="434"/>
        <w:gridCol w:w="434"/>
        <w:gridCol w:w="434"/>
        <w:gridCol w:w="434"/>
        <w:gridCol w:w="434"/>
        <w:gridCol w:w="434"/>
        <w:gridCol w:w="5278"/>
        <w:gridCol w:w="7"/>
      </w:tblGrid>
      <w:tr w:rsidR="00F6092A" w:rsidRPr="00F6092A" w14:paraId="5BDBA7E2" w14:textId="77777777" w:rsidTr="00C11F92">
        <w:trPr>
          <w:trHeight w:val="757"/>
        </w:trPr>
        <w:tc>
          <w:tcPr>
            <w:tcW w:w="2173" w:type="dxa"/>
            <w:vAlign w:val="center"/>
          </w:tcPr>
          <w:p w14:paraId="0C660ADE" w14:textId="77777777" w:rsidR="00F3094C" w:rsidRPr="00F6092A" w:rsidRDefault="00F3094C" w:rsidP="00C11F92">
            <w:pPr>
              <w:ind w:left="240" w:hanging="240"/>
              <w:jc w:val="center"/>
              <w:rPr>
                <w:rFonts w:hAnsi="ＭＳ 明朝"/>
                <w:color w:val="000000" w:themeColor="text1"/>
              </w:rPr>
            </w:pPr>
            <w:r w:rsidRPr="00F6092A">
              <w:rPr>
                <w:rFonts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8323" w:type="dxa"/>
            <w:gridSpan w:val="9"/>
            <w:vAlign w:val="center"/>
          </w:tcPr>
          <w:p w14:paraId="41BB909C" w14:textId="77777777" w:rsidR="00F3094C" w:rsidRPr="00F6092A" w:rsidRDefault="00F3094C" w:rsidP="00C11F92">
            <w:pPr>
              <w:ind w:left="240" w:hanging="240"/>
              <w:rPr>
                <w:rFonts w:hAnsi="ＭＳ 明朝"/>
                <w:color w:val="000000" w:themeColor="text1"/>
              </w:rPr>
            </w:pPr>
            <w:r w:rsidRPr="00F6092A">
              <w:rPr>
                <w:rFonts w:hAnsi="ＭＳ 明朝" w:hint="eastAsia"/>
                <w:color w:val="000000" w:themeColor="text1"/>
              </w:rPr>
              <w:t xml:space="preserve">　　　　銀行・信用金庫　　　　　　本店・支店</w:t>
            </w:r>
          </w:p>
          <w:p w14:paraId="53A77FB8" w14:textId="77777777" w:rsidR="00F3094C" w:rsidRPr="00F6092A" w:rsidRDefault="00F3094C" w:rsidP="00EF38A2">
            <w:pPr>
              <w:ind w:left="240" w:hanging="240"/>
              <w:jc w:val="left"/>
              <w:rPr>
                <w:rFonts w:hAnsi="ＭＳ 明朝"/>
                <w:color w:val="000000" w:themeColor="text1"/>
              </w:rPr>
            </w:pPr>
            <w:r w:rsidRPr="00F6092A">
              <w:rPr>
                <w:rFonts w:hAnsi="ＭＳ 明朝" w:hint="eastAsia"/>
                <w:color w:val="000000" w:themeColor="text1"/>
              </w:rPr>
              <w:t xml:space="preserve">　　　　農協・（　　　）　　　　　出張所・（　　　　）</w:t>
            </w:r>
          </w:p>
        </w:tc>
      </w:tr>
      <w:tr w:rsidR="00F6092A" w:rsidRPr="00F6092A" w14:paraId="743DF382" w14:textId="77777777" w:rsidTr="00C11F92">
        <w:trPr>
          <w:trHeight w:val="597"/>
        </w:trPr>
        <w:tc>
          <w:tcPr>
            <w:tcW w:w="2173" w:type="dxa"/>
            <w:vAlign w:val="center"/>
          </w:tcPr>
          <w:p w14:paraId="14C4747A" w14:textId="77777777" w:rsidR="00F3094C" w:rsidRPr="00F6092A" w:rsidRDefault="00F3094C" w:rsidP="00C11F92">
            <w:pPr>
              <w:ind w:left="240" w:hanging="240"/>
              <w:jc w:val="center"/>
              <w:rPr>
                <w:rFonts w:hAnsi="ＭＳ 明朝"/>
                <w:color w:val="000000" w:themeColor="text1"/>
              </w:rPr>
            </w:pPr>
            <w:r w:rsidRPr="00F6092A">
              <w:rPr>
                <w:rFonts w:hAnsi="ＭＳ 明朝" w:hint="eastAsia"/>
                <w:color w:val="000000" w:themeColor="text1"/>
              </w:rPr>
              <w:t>預金種別</w:t>
            </w:r>
          </w:p>
        </w:tc>
        <w:tc>
          <w:tcPr>
            <w:tcW w:w="8323" w:type="dxa"/>
            <w:gridSpan w:val="9"/>
            <w:vAlign w:val="center"/>
          </w:tcPr>
          <w:p w14:paraId="4FB52AF6" w14:textId="77777777" w:rsidR="00F3094C" w:rsidRPr="00F6092A" w:rsidRDefault="00F3094C" w:rsidP="00C11F92">
            <w:pPr>
              <w:ind w:left="240" w:hanging="240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6092A">
              <w:rPr>
                <w:rFonts w:hAnsi="ＭＳ 明朝" w:hint="eastAsia"/>
                <w:color w:val="000000" w:themeColor="text1"/>
                <w:lang w:eastAsia="zh-TW"/>
              </w:rPr>
              <w:t>普通預金　　　　当座預金</w:t>
            </w:r>
          </w:p>
        </w:tc>
      </w:tr>
      <w:tr w:rsidR="00F6092A" w:rsidRPr="00F6092A" w14:paraId="0DF5729D" w14:textId="77777777" w:rsidTr="00C11F92">
        <w:trPr>
          <w:gridAfter w:val="1"/>
          <w:wAfter w:w="7" w:type="dxa"/>
          <w:trHeight w:val="597"/>
        </w:trPr>
        <w:tc>
          <w:tcPr>
            <w:tcW w:w="2173" w:type="dxa"/>
            <w:tcBorders>
              <w:bottom w:val="dotted" w:sz="4" w:space="0" w:color="auto"/>
            </w:tcBorders>
            <w:vAlign w:val="center"/>
          </w:tcPr>
          <w:p w14:paraId="07B3C1C2" w14:textId="77777777" w:rsidR="00F3094C" w:rsidRPr="00F6092A" w:rsidRDefault="00F3094C" w:rsidP="00C11F92">
            <w:pPr>
              <w:ind w:left="240" w:hanging="240"/>
              <w:jc w:val="center"/>
              <w:rPr>
                <w:rFonts w:hAnsi="ＭＳ 明朝"/>
                <w:color w:val="000000" w:themeColor="text1"/>
              </w:rPr>
            </w:pPr>
            <w:r w:rsidRPr="00F6092A">
              <w:rPr>
                <w:rFonts w:hAnsi="ＭＳ 明朝" w:hint="eastAsia"/>
                <w:color w:val="000000" w:themeColor="text1"/>
              </w:rPr>
              <w:t>口座番号</w:t>
            </w:r>
          </w:p>
        </w:tc>
        <w:tc>
          <w:tcPr>
            <w:tcW w:w="4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1CE8F3" w14:textId="77777777" w:rsidR="00F3094C" w:rsidRPr="00F6092A" w:rsidRDefault="00F3094C" w:rsidP="00C11F92">
            <w:pPr>
              <w:ind w:left="240" w:hanging="240"/>
              <w:rPr>
                <w:rFonts w:hAnsi="ＭＳ 明朝"/>
                <w:color w:val="000000" w:themeColor="text1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171F7" w14:textId="77777777" w:rsidR="00F3094C" w:rsidRPr="00F6092A" w:rsidRDefault="00F3094C" w:rsidP="00C11F92">
            <w:pPr>
              <w:ind w:left="240" w:hanging="240"/>
              <w:rPr>
                <w:rFonts w:hAnsi="ＭＳ 明朝"/>
                <w:color w:val="000000" w:themeColor="text1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DF9B5" w14:textId="77777777" w:rsidR="00F3094C" w:rsidRPr="00F6092A" w:rsidRDefault="00F3094C" w:rsidP="00C11F92">
            <w:pPr>
              <w:ind w:left="240" w:hanging="240"/>
              <w:rPr>
                <w:rFonts w:hAnsi="ＭＳ 明朝"/>
                <w:color w:val="000000" w:themeColor="text1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15AA9" w14:textId="77777777" w:rsidR="00F3094C" w:rsidRPr="00F6092A" w:rsidRDefault="00F3094C" w:rsidP="00C11F92">
            <w:pPr>
              <w:ind w:left="240" w:hanging="240"/>
              <w:rPr>
                <w:rFonts w:hAnsi="ＭＳ 明朝"/>
                <w:color w:val="000000" w:themeColor="text1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FF14B" w14:textId="77777777" w:rsidR="00F3094C" w:rsidRPr="00F6092A" w:rsidRDefault="00F3094C" w:rsidP="00C11F92">
            <w:pPr>
              <w:ind w:left="240" w:hanging="240"/>
              <w:rPr>
                <w:rFonts w:hAnsi="ＭＳ 明朝"/>
                <w:color w:val="000000" w:themeColor="text1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8934D" w14:textId="77777777" w:rsidR="00F3094C" w:rsidRPr="00F6092A" w:rsidRDefault="00F3094C" w:rsidP="00C11F92">
            <w:pPr>
              <w:ind w:left="240" w:hanging="240"/>
              <w:rPr>
                <w:rFonts w:hAnsi="ＭＳ 明朝"/>
                <w:color w:val="000000" w:themeColor="text1"/>
              </w:rPr>
            </w:pPr>
          </w:p>
        </w:tc>
        <w:tc>
          <w:tcPr>
            <w:tcW w:w="4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97CEA3" w14:textId="77777777" w:rsidR="00F3094C" w:rsidRPr="00F6092A" w:rsidRDefault="00F3094C" w:rsidP="00C11F92">
            <w:pPr>
              <w:ind w:left="240" w:hanging="240"/>
              <w:rPr>
                <w:rFonts w:hAnsi="ＭＳ 明朝"/>
                <w:color w:val="000000" w:themeColor="text1"/>
              </w:rPr>
            </w:pPr>
          </w:p>
        </w:tc>
        <w:tc>
          <w:tcPr>
            <w:tcW w:w="5278" w:type="dxa"/>
            <w:tcBorders>
              <w:bottom w:val="dotted" w:sz="4" w:space="0" w:color="auto"/>
            </w:tcBorders>
            <w:vAlign w:val="center"/>
          </w:tcPr>
          <w:p w14:paraId="1DDEF8A4" w14:textId="77777777" w:rsidR="00F3094C" w:rsidRPr="00F6092A" w:rsidRDefault="00F3094C" w:rsidP="00EF38A2">
            <w:pPr>
              <w:ind w:left="240" w:hanging="240"/>
              <w:jc w:val="left"/>
              <w:rPr>
                <w:rFonts w:hAnsi="ＭＳ 明朝"/>
                <w:color w:val="000000" w:themeColor="text1"/>
              </w:rPr>
            </w:pPr>
            <w:r w:rsidRPr="00F6092A">
              <w:rPr>
                <w:rFonts w:hAnsi="ＭＳ 明朝" w:hint="eastAsia"/>
                <w:color w:val="000000" w:themeColor="text1"/>
              </w:rPr>
              <w:t>（口座番号を右詰で記入して下さい）</w:t>
            </w:r>
          </w:p>
        </w:tc>
      </w:tr>
      <w:tr w:rsidR="00F6092A" w:rsidRPr="00F6092A" w14:paraId="2B92CBCC" w14:textId="77777777" w:rsidTr="00C11F92">
        <w:trPr>
          <w:trHeight w:val="434"/>
        </w:trPr>
        <w:tc>
          <w:tcPr>
            <w:tcW w:w="2173" w:type="dxa"/>
            <w:tcBorders>
              <w:bottom w:val="dotted" w:sz="4" w:space="0" w:color="auto"/>
            </w:tcBorders>
            <w:vAlign w:val="center"/>
          </w:tcPr>
          <w:p w14:paraId="1C3AAC02" w14:textId="77777777" w:rsidR="00F3094C" w:rsidRPr="00F6092A" w:rsidRDefault="00F3094C" w:rsidP="00C11F92">
            <w:pPr>
              <w:ind w:left="240" w:hanging="240"/>
              <w:jc w:val="center"/>
              <w:rPr>
                <w:rFonts w:hAnsi="ＭＳ 明朝"/>
                <w:color w:val="000000" w:themeColor="text1"/>
              </w:rPr>
            </w:pPr>
            <w:r w:rsidRPr="00F6092A">
              <w:rPr>
                <w:rFonts w:hAnsi="ＭＳ 明朝" w:hint="eastAsia"/>
                <w:color w:val="000000" w:themeColor="text1"/>
              </w:rPr>
              <w:t>フリガナ</w:t>
            </w:r>
          </w:p>
        </w:tc>
        <w:tc>
          <w:tcPr>
            <w:tcW w:w="8323" w:type="dxa"/>
            <w:gridSpan w:val="9"/>
            <w:tcBorders>
              <w:bottom w:val="dotted" w:sz="4" w:space="0" w:color="auto"/>
            </w:tcBorders>
            <w:vAlign w:val="center"/>
          </w:tcPr>
          <w:p w14:paraId="11E57A55" w14:textId="77777777" w:rsidR="00F3094C" w:rsidRPr="00F6092A" w:rsidRDefault="00F3094C" w:rsidP="00EF38A2">
            <w:pPr>
              <w:ind w:left="269" w:hangingChars="112" w:hanging="269"/>
              <w:rPr>
                <w:rFonts w:hAnsi="ＭＳ 明朝"/>
                <w:color w:val="000000" w:themeColor="text1"/>
              </w:rPr>
            </w:pPr>
          </w:p>
        </w:tc>
      </w:tr>
      <w:tr w:rsidR="00F6092A" w:rsidRPr="00F6092A" w14:paraId="6C7298EC" w14:textId="77777777" w:rsidTr="00C11F92">
        <w:trPr>
          <w:trHeight w:val="597"/>
        </w:trPr>
        <w:tc>
          <w:tcPr>
            <w:tcW w:w="2173" w:type="dxa"/>
            <w:tcBorders>
              <w:top w:val="dotted" w:sz="4" w:space="0" w:color="auto"/>
            </w:tcBorders>
            <w:vAlign w:val="center"/>
          </w:tcPr>
          <w:p w14:paraId="39A11E70" w14:textId="77777777" w:rsidR="00F3094C" w:rsidRPr="00F6092A" w:rsidRDefault="00F3094C" w:rsidP="00C11F92">
            <w:pPr>
              <w:ind w:left="240" w:hanging="240"/>
              <w:jc w:val="center"/>
              <w:rPr>
                <w:rFonts w:hAnsi="ＭＳ 明朝"/>
                <w:color w:val="000000" w:themeColor="text1"/>
              </w:rPr>
            </w:pPr>
            <w:r w:rsidRPr="00F6092A">
              <w:rPr>
                <w:rFonts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8323" w:type="dxa"/>
            <w:gridSpan w:val="9"/>
            <w:tcBorders>
              <w:top w:val="dotted" w:sz="4" w:space="0" w:color="auto"/>
            </w:tcBorders>
            <w:vAlign w:val="center"/>
          </w:tcPr>
          <w:p w14:paraId="7519738B" w14:textId="77777777" w:rsidR="00F3094C" w:rsidRPr="00F6092A" w:rsidRDefault="00F3094C" w:rsidP="00EF38A2">
            <w:pPr>
              <w:ind w:left="269" w:hangingChars="112" w:hanging="269"/>
              <w:rPr>
                <w:rFonts w:hAnsi="ＭＳ 明朝"/>
                <w:color w:val="000000" w:themeColor="text1"/>
              </w:rPr>
            </w:pPr>
          </w:p>
        </w:tc>
      </w:tr>
    </w:tbl>
    <w:p w14:paraId="036198A3" w14:textId="77777777" w:rsidR="00F3094C" w:rsidRPr="00F6092A" w:rsidRDefault="00F3094C" w:rsidP="00CA428E">
      <w:pPr>
        <w:ind w:left="269" w:rightChars="-11" w:right="-26" w:hangingChars="112" w:hanging="269"/>
        <w:rPr>
          <w:rFonts w:ascii="ＭＳ Ｐ明朝" w:eastAsia="ＭＳ Ｐ明朝" w:hAnsi="ＭＳ Ｐ明朝"/>
          <w:color w:val="000000" w:themeColor="text1"/>
        </w:rPr>
        <w:sectPr w:rsidR="00F3094C" w:rsidRPr="00F6092A" w:rsidSect="00FC35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454" w:footer="454" w:gutter="0"/>
          <w:cols w:space="425"/>
          <w:docGrid w:linePitch="386" w:charSpace="8216"/>
        </w:sectPr>
      </w:pPr>
    </w:p>
    <w:p w14:paraId="746E16FF" w14:textId="34EBD805" w:rsidR="0011445B" w:rsidRPr="00F6092A" w:rsidRDefault="0011445B" w:rsidP="00F6092A">
      <w:pPr>
        <w:widowControl/>
        <w:kinsoku w:val="0"/>
        <w:adjustRightInd w:val="0"/>
        <w:ind w:left="0" w:firstLineChars="0" w:firstLine="0"/>
        <w:jc w:val="left"/>
        <w:rPr>
          <w:color w:val="000000" w:themeColor="text1"/>
        </w:rPr>
      </w:pPr>
    </w:p>
    <w:sectPr w:rsidR="0011445B" w:rsidRPr="00F6092A" w:rsidSect="00457739">
      <w:pgSz w:w="11907" w:h="16839" w:code="9"/>
      <w:pgMar w:top="1474" w:right="1361" w:bottom="1134" w:left="1361" w:header="454" w:footer="454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CF70" w14:textId="77777777" w:rsidR="00D278ED" w:rsidRDefault="00D278ED" w:rsidP="00F0329F">
      <w:pPr>
        <w:ind w:left="240" w:hanging="240"/>
      </w:pPr>
      <w:r>
        <w:separator/>
      </w:r>
    </w:p>
  </w:endnote>
  <w:endnote w:type="continuationSeparator" w:id="0">
    <w:p w14:paraId="10C4A47F" w14:textId="77777777" w:rsidR="00D278ED" w:rsidRDefault="00D278ED" w:rsidP="00F0329F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09EDA" w14:textId="77777777" w:rsidR="00BE22E0" w:rsidRDefault="00BE22E0" w:rsidP="008B5C19">
    <w:pPr>
      <w:pStyle w:val="a4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EA46" w14:textId="77777777" w:rsidR="00BE22E0" w:rsidRPr="00180A1A" w:rsidRDefault="00BE22E0" w:rsidP="00180A1A">
    <w:pPr>
      <w:pStyle w:val="a4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2D1CD" w14:textId="77777777" w:rsidR="00BE22E0" w:rsidRDefault="00BE22E0" w:rsidP="008B5C19">
    <w:pPr>
      <w:pStyle w:val="a4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5A2B" w14:textId="77777777" w:rsidR="00D278ED" w:rsidRDefault="00D278ED" w:rsidP="00F0329F">
      <w:pPr>
        <w:ind w:left="240" w:hanging="240"/>
      </w:pPr>
      <w:r>
        <w:separator/>
      </w:r>
    </w:p>
  </w:footnote>
  <w:footnote w:type="continuationSeparator" w:id="0">
    <w:p w14:paraId="1B7613BE" w14:textId="77777777" w:rsidR="00D278ED" w:rsidRDefault="00D278ED" w:rsidP="00F0329F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C2A9" w14:textId="77777777" w:rsidR="00BE22E0" w:rsidRDefault="00BE22E0" w:rsidP="008B5C19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7849" w14:textId="77777777" w:rsidR="00BE22E0" w:rsidRDefault="00BE22E0" w:rsidP="008B5C19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8815" w14:textId="77777777" w:rsidR="00BE22E0" w:rsidRDefault="00BE22E0" w:rsidP="008B5C19">
    <w:pPr>
      <w:pStyle w:val="a3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761"/>
    <w:multiLevelType w:val="hybridMultilevel"/>
    <w:tmpl w:val="9EA470B8"/>
    <w:lvl w:ilvl="0" w:tplc="5C22D694">
      <w:start w:val="1"/>
      <w:numFmt w:val="decimalEnclosedParen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14616EAC"/>
    <w:multiLevelType w:val="hybridMultilevel"/>
    <w:tmpl w:val="67FEDBDC"/>
    <w:lvl w:ilvl="0" w:tplc="B49A2FF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5273EA1"/>
    <w:multiLevelType w:val="hybridMultilevel"/>
    <w:tmpl w:val="0EE6D5F2"/>
    <w:lvl w:ilvl="0" w:tplc="005C2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14C87"/>
    <w:multiLevelType w:val="hybridMultilevel"/>
    <w:tmpl w:val="C0E48E54"/>
    <w:lvl w:ilvl="0" w:tplc="C6D0C19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6" w15:restartNumberingAfterBreak="0">
    <w:nsid w:val="27523B75"/>
    <w:multiLevelType w:val="hybridMultilevel"/>
    <w:tmpl w:val="94F064F6"/>
    <w:lvl w:ilvl="0" w:tplc="181AECF8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31123466"/>
    <w:multiLevelType w:val="hybridMultilevel"/>
    <w:tmpl w:val="1BDC139C"/>
    <w:lvl w:ilvl="0" w:tplc="E384C9F4">
      <w:numFmt w:val="bullet"/>
      <w:lvlText w:val="□"/>
      <w:lvlJc w:val="left"/>
      <w:pPr>
        <w:ind w:left="40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15" w:hanging="420"/>
      </w:pPr>
      <w:rPr>
        <w:rFonts w:ascii="Wingdings" w:hAnsi="Wingdings" w:hint="default"/>
      </w:rPr>
    </w:lvl>
  </w:abstractNum>
  <w:abstractNum w:abstractNumId="8" w15:restartNumberingAfterBreak="0">
    <w:nsid w:val="33631BCC"/>
    <w:multiLevelType w:val="hybridMultilevel"/>
    <w:tmpl w:val="82C8A2D4"/>
    <w:lvl w:ilvl="0" w:tplc="AB546008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4845AE8"/>
    <w:multiLevelType w:val="hybridMultilevel"/>
    <w:tmpl w:val="BB4263BC"/>
    <w:lvl w:ilvl="0" w:tplc="46BAE542">
      <w:start w:val="1"/>
      <w:numFmt w:val="decimalEnclosedParen"/>
      <w:lvlText w:val="%1"/>
      <w:lvlJc w:val="left"/>
      <w:pPr>
        <w:ind w:left="63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3BB72B20"/>
    <w:multiLevelType w:val="hybridMultilevel"/>
    <w:tmpl w:val="D1368394"/>
    <w:lvl w:ilvl="0" w:tplc="2DE87B4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CF0E89"/>
    <w:multiLevelType w:val="hybridMultilevel"/>
    <w:tmpl w:val="27C63AD4"/>
    <w:lvl w:ilvl="0" w:tplc="3DDA2BCA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52974152"/>
    <w:multiLevelType w:val="hybridMultilevel"/>
    <w:tmpl w:val="49D2847C"/>
    <w:lvl w:ilvl="0" w:tplc="9796F15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57981A26"/>
    <w:multiLevelType w:val="hybridMultilevel"/>
    <w:tmpl w:val="2DD6B8E4"/>
    <w:lvl w:ilvl="0" w:tplc="BED6A35A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9DE6901"/>
    <w:multiLevelType w:val="hybridMultilevel"/>
    <w:tmpl w:val="834ED580"/>
    <w:lvl w:ilvl="0" w:tplc="29A02D1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8" w15:restartNumberingAfterBreak="0">
    <w:nsid w:val="690520EE"/>
    <w:multiLevelType w:val="hybridMultilevel"/>
    <w:tmpl w:val="B3B486A0"/>
    <w:lvl w:ilvl="0" w:tplc="CC0A291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6BBD019A"/>
    <w:multiLevelType w:val="hybridMultilevel"/>
    <w:tmpl w:val="665E7DAE"/>
    <w:lvl w:ilvl="0" w:tplc="21B478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D99572C"/>
    <w:multiLevelType w:val="hybridMultilevel"/>
    <w:tmpl w:val="1C9CE8AE"/>
    <w:lvl w:ilvl="0" w:tplc="194005A6">
      <w:start w:val="1"/>
      <w:numFmt w:val="decimalEnclosedParen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abstractNum w:abstractNumId="21" w15:restartNumberingAfterBreak="0">
    <w:nsid w:val="761566ED"/>
    <w:multiLevelType w:val="hybridMultilevel"/>
    <w:tmpl w:val="CC22E3BC"/>
    <w:lvl w:ilvl="0" w:tplc="D11A832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765068"/>
    <w:multiLevelType w:val="hybridMultilevel"/>
    <w:tmpl w:val="40C29EDA"/>
    <w:lvl w:ilvl="0" w:tplc="4AC0FBF2">
      <w:start w:val="2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4" w15:restartNumberingAfterBreak="0">
    <w:nsid w:val="7F222027"/>
    <w:multiLevelType w:val="hybridMultilevel"/>
    <w:tmpl w:val="A7505432"/>
    <w:lvl w:ilvl="0" w:tplc="005636B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116611596">
    <w:abstractNumId w:val="1"/>
  </w:num>
  <w:num w:numId="2" w16cid:durableId="1193808112">
    <w:abstractNumId w:val="17"/>
  </w:num>
  <w:num w:numId="3" w16cid:durableId="939677530">
    <w:abstractNumId w:val="22"/>
  </w:num>
  <w:num w:numId="4" w16cid:durableId="762839183">
    <w:abstractNumId w:val="5"/>
  </w:num>
  <w:num w:numId="5" w16cid:durableId="918054514">
    <w:abstractNumId w:val="11"/>
  </w:num>
  <w:num w:numId="6" w16cid:durableId="331446427">
    <w:abstractNumId w:val="12"/>
  </w:num>
  <w:num w:numId="7" w16cid:durableId="1441602257">
    <w:abstractNumId w:val="3"/>
  </w:num>
  <w:num w:numId="8" w16cid:durableId="1543595155">
    <w:abstractNumId w:val="7"/>
  </w:num>
  <w:num w:numId="9" w16cid:durableId="959413131">
    <w:abstractNumId w:val="13"/>
  </w:num>
  <w:num w:numId="10" w16cid:durableId="163790697">
    <w:abstractNumId w:val="4"/>
  </w:num>
  <w:num w:numId="11" w16cid:durableId="1037926288">
    <w:abstractNumId w:val="14"/>
  </w:num>
  <w:num w:numId="12" w16cid:durableId="763572033">
    <w:abstractNumId w:val="8"/>
  </w:num>
  <w:num w:numId="13" w16cid:durableId="1486160403">
    <w:abstractNumId w:val="10"/>
  </w:num>
  <w:num w:numId="14" w16cid:durableId="543324404">
    <w:abstractNumId w:val="24"/>
  </w:num>
  <w:num w:numId="15" w16cid:durableId="552156675">
    <w:abstractNumId w:val="2"/>
  </w:num>
  <w:num w:numId="16" w16cid:durableId="66458607">
    <w:abstractNumId w:val="18"/>
  </w:num>
  <w:num w:numId="17" w16cid:durableId="1282151460">
    <w:abstractNumId w:val="16"/>
  </w:num>
  <w:num w:numId="18" w16cid:durableId="1198539899">
    <w:abstractNumId w:val="15"/>
  </w:num>
  <w:num w:numId="19" w16cid:durableId="477723850">
    <w:abstractNumId w:val="9"/>
  </w:num>
  <w:num w:numId="20" w16cid:durableId="2002848965">
    <w:abstractNumId w:val="21"/>
  </w:num>
  <w:num w:numId="21" w16cid:durableId="1853913855">
    <w:abstractNumId w:val="23"/>
  </w:num>
  <w:num w:numId="22" w16cid:durableId="1671256616">
    <w:abstractNumId w:val="6"/>
  </w:num>
  <w:num w:numId="23" w16cid:durableId="1685936180">
    <w:abstractNumId w:val="20"/>
  </w:num>
  <w:num w:numId="24" w16cid:durableId="567615416">
    <w:abstractNumId w:val="19"/>
  </w:num>
  <w:num w:numId="25" w16cid:durableId="106201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49C5"/>
    <w:rsid w:val="00004ABA"/>
    <w:rsid w:val="00005040"/>
    <w:rsid w:val="000069F2"/>
    <w:rsid w:val="00006D6B"/>
    <w:rsid w:val="00010B92"/>
    <w:rsid w:val="00014384"/>
    <w:rsid w:val="000168A5"/>
    <w:rsid w:val="00021CE8"/>
    <w:rsid w:val="00022304"/>
    <w:rsid w:val="00030218"/>
    <w:rsid w:val="0003090B"/>
    <w:rsid w:val="00031128"/>
    <w:rsid w:val="00032415"/>
    <w:rsid w:val="00036FA8"/>
    <w:rsid w:val="000416FB"/>
    <w:rsid w:val="000443CB"/>
    <w:rsid w:val="00046B12"/>
    <w:rsid w:val="00047D82"/>
    <w:rsid w:val="00053A24"/>
    <w:rsid w:val="00055AAF"/>
    <w:rsid w:val="0005695D"/>
    <w:rsid w:val="00060C3C"/>
    <w:rsid w:val="00061EE5"/>
    <w:rsid w:val="000664FA"/>
    <w:rsid w:val="00067346"/>
    <w:rsid w:val="0007055F"/>
    <w:rsid w:val="00071C36"/>
    <w:rsid w:val="00073F9C"/>
    <w:rsid w:val="00074531"/>
    <w:rsid w:val="0007723F"/>
    <w:rsid w:val="00077989"/>
    <w:rsid w:val="000813FA"/>
    <w:rsid w:val="000923C3"/>
    <w:rsid w:val="00092D4F"/>
    <w:rsid w:val="0009356C"/>
    <w:rsid w:val="000A09C1"/>
    <w:rsid w:val="000A0D4B"/>
    <w:rsid w:val="000A2C38"/>
    <w:rsid w:val="000A3BDB"/>
    <w:rsid w:val="000A3C31"/>
    <w:rsid w:val="000A5ED8"/>
    <w:rsid w:val="000B00E4"/>
    <w:rsid w:val="000B2361"/>
    <w:rsid w:val="000C0937"/>
    <w:rsid w:val="000C2C37"/>
    <w:rsid w:val="000C4D26"/>
    <w:rsid w:val="000C5868"/>
    <w:rsid w:val="000D1AB2"/>
    <w:rsid w:val="000D2646"/>
    <w:rsid w:val="000E168E"/>
    <w:rsid w:val="000E1F2C"/>
    <w:rsid w:val="000E2721"/>
    <w:rsid w:val="000E6C3A"/>
    <w:rsid w:val="000E7B90"/>
    <w:rsid w:val="000F3D58"/>
    <w:rsid w:val="000F3F27"/>
    <w:rsid w:val="000F56A7"/>
    <w:rsid w:val="000F5CB8"/>
    <w:rsid w:val="00100790"/>
    <w:rsid w:val="00102488"/>
    <w:rsid w:val="00104A81"/>
    <w:rsid w:val="00104FCB"/>
    <w:rsid w:val="00113800"/>
    <w:rsid w:val="0011445B"/>
    <w:rsid w:val="00114D99"/>
    <w:rsid w:val="00115952"/>
    <w:rsid w:val="001178B1"/>
    <w:rsid w:val="001210F9"/>
    <w:rsid w:val="00122EF0"/>
    <w:rsid w:val="001268E7"/>
    <w:rsid w:val="00126B2F"/>
    <w:rsid w:val="001277C6"/>
    <w:rsid w:val="001301B4"/>
    <w:rsid w:val="00130CB2"/>
    <w:rsid w:val="00131A16"/>
    <w:rsid w:val="00133DB4"/>
    <w:rsid w:val="00137816"/>
    <w:rsid w:val="001418D4"/>
    <w:rsid w:val="00141E05"/>
    <w:rsid w:val="00142047"/>
    <w:rsid w:val="001448F7"/>
    <w:rsid w:val="00145AFE"/>
    <w:rsid w:val="0014603A"/>
    <w:rsid w:val="001460F9"/>
    <w:rsid w:val="001476B8"/>
    <w:rsid w:val="00151A60"/>
    <w:rsid w:val="00153045"/>
    <w:rsid w:val="00153251"/>
    <w:rsid w:val="001655B6"/>
    <w:rsid w:val="00165D42"/>
    <w:rsid w:val="0016610F"/>
    <w:rsid w:val="0016686E"/>
    <w:rsid w:val="00167F1D"/>
    <w:rsid w:val="00180A1A"/>
    <w:rsid w:val="00182901"/>
    <w:rsid w:val="00185DB3"/>
    <w:rsid w:val="00191CD9"/>
    <w:rsid w:val="00192491"/>
    <w:rsid w:val="00197E3E"/>
    <w:rsid w:val="001A71C6"/>
    <w:rsid w:val="001A7D5A"/>
    <w:rsid w:val="001B0D20"/>
    <w:rsid w:val="001B1F91"/>
    <w:rsid w:val="001B3C7A"/>
    <w:rsid w:val="001B7AED"/>
    <w:rsid w:val="001C4BC8"/>
    <w:rsid w:val="001C50A1"/>
    <w:rsid w:val="001C6324"/>
    <w:rsid w:val="001D0703"/>
    <w:rsid w:val="001D1DAD"/>
    <w:rsid w:val="001D327B"/>
    <w:rsid w:val="001D3D9A"/>
    <w:rsid w:val="001D5FBE"/>
    <w:rsid w:val="001E2B4E"/>
    <w:rsid w:val="001E7A20"/>
    <w:rsid w:val="001F091E"/>
    <w:rsid w:val="001F1F3A"/>
    <w:rsid w:val="001F1F7C"/>
    <w:rsid w:val="001F23E8"/>
    <w:rsid w:val="001F3485"/>
    <w:rsid w:val="001F77D7"/>
    <w:rsid w:val="001F7A7F"/>
    <w:rsid w:val="002002C8"/>
    <w:rsid w:val="002006C5"/>
    <w:rsid w:val="002033DA"/>
    <w:rsid w:val="00204F54"/>
    <w:rsid w:val="00205C5F"/>
    <w:rsid w:val="00206777"/>
    <w:rsid w:val="00207519"/>
    <w:rsid w:val="00207B30"/>
    <w:rsid w:val="00211684"/>
    <w:rsid w:val="002116B0"/>
    <w:rsid w:val="00211757"/>
    <w:rsid w:val="0021197E"/>
    <w:rsid w:val="00216BAA"/>
    <w:rsid w:val="00217097"/>
    <w:rsid w:val="00217F75"/>
    <w:rsid w:val="00222F34"/>
    <w:rsid w:val="002231D2"/>
    <w:rsid w:val="002301C9"/>
    <w:rsid w:val="00243FB1"/>
    <w:rsid w:val="00244DD5"/>
    <w:rsid w:val="00244FA5"/>
    <w:rsid w:val="00245836"/>
    <w:rsid w:val="0024698E"/>
    <w:rsid w:val="00250B73"/>
    <w:rsid w:val="00253C87"/>
    <w:rsid w:val="00257035"/>
    <w:rsid w:val="0025746F"/>
    <w:rsid w:val="00263511"/>
    <w:rsid w:val="00264EAA"/>
    <w:rsid w:val="00265575"/>
    <w:rsid w:val="0026569F"/>
    <w:rsid w:val="00266A73"/>
    <w:rsid w:val="00266CFE"/>
    <w:rsid w:val="0027659D"/>
    <w:rsid w:val="00280EA6"/>
    <w:rsid w:val="00282587"/>
    <w:rsid w:val="00283EEB"/>
    <w:rsid w:val="00287A24"/>
    <w:rsid w:val="00290A90"/>
    <w:rsid w:val="00291622"/>
    <w:rsid w:val="002920FD"/>
    <w:rsid w:val="002A29DB"/>
    <w:rsid w:val="002A306D"/>
    <w:rsid w:val="002A4A59"/>
    <w:rsid w:val="002B255B"/>
    <w:rsid w:val="002B4433"/>
    <w:rsid w:val="002B65B8"/>
    <w:rsid w:val="002B6B3A"/>
    <w:rsid w:val="002B7066"/>
    <w:rsid w:val="002C051F"/>
    <w:rsid w:val="002C1FDC"/>
    <w:rsid w:val="002C2F88"/>
    <w:rsid w:val="002D1565"/>
    <w:rsid w:val="002D3CBD"/>
    <w:rsid w:val="002D5E70"/>
    <w:rsid w:val="002E193B"/>
    <w:rsid w:val="002E199A"/>
    <w:rsid w:val="002E226F"/>
    <w:rsid w:val="002E4B67"/>
    <w:rsid w:val="002E59E7"/>
    <w:rsid w:val="002E6325"/>
    <w:rsid w:val="002E7C45"/>
    <w:rsid w:val="002E7DDB"/>
    <w:rsid w:val="002F1DEB"/>
    <w:rsid w:val="002F3ABE"/>
    <w:rsid w:val="002F4181"/>
    <w:rsid w:val="002F5F41"/>
    <w:rsid w:val="002F6E80"/>
    <w:rsid w:val="003014B4"/>
    <w:rsid w:val="00303316"/>
    <w:rsid w:val="00304519"/>
    <w:rsid w:val="00304DF1"/>
    <w:rsid w:val="0031257C"/>
    <w:rsid w:val="00312DBD"/>
    <w:rsid w:val="003160E2"/>
    <w:rsid w:val="003167CC"/>
    <w:rsid w:val="0032105F"/>
    <w:rsid w:val="00324A38"/>
    <w:rsid w:val="00324BD4"/>
    <w:rsid w:val="0032525C"/>
    <w:rsid w:val="0033086D"/>
    <w:rsid w:val="003365D6"/>
    <w:rsid w:val="00337186"/>
    <w:rsid w:val="00337A21"/>
    <w:rsid w:val="00341064"/>
    <w:rsid w:val="003423B7"/>
    <w:rsid w:val="0034362F"/>
    <w:rsid w:val="00344BF8"/>
    <w:rsid w:val="00347121"/>
    <w:rsid w:val="00353183"/>
    <w:rsid w:val="0035514C"/>
    <w:rsid w:val="003664C4"/>
    <w:rsid w:val="003664F2"/>
    <w:rsid w:val="00366C9E"/>
    <w:rsid w:val="00371B43"/>
    <w:rsid w:val="003734AE"/>
    <w:rsid w:val="00373B38"/>
    <w:rsid w:val="003768A2"/>
    <w:rsid w:val="003814D0"/>
    <w:rsid w:val="003837D5"/>
    <w:rsid w:val="0038381D"/>
    <w:rsid w:val="003843CE"/>
    <w:rsid w:val="00384A01"/>
    <w:rsid w:val="00387056"/>
    <w:rsid w:val="0038744B"/>
    <w:rsid w:val="00387BAC"/>
    <w:rsid w:val="00391599"/>
    <w:rsid w:val="003927FE"/>
    <w:rsid w:val="00395BB9"/>
    <w:rsid w:val="00396AEA"/>
    <w:rsid w:val="003977F4"/>
    <w:rsid w:val="003A19FB"/>
    <w:rsid w:val="003A330A"/>
    <w:rsid w:val="003A51CC"/>
    <w:rsid w:val="003A64CD"/>
    <w:rsid w:val="003A74CF"/>
    <w:rsid w:val="003A798D"/>
    <w:rsid w:val="003A7E01"/>
    <w:rsid w:val="003B1F9A"/>
    <w:rsid w:val="003B21ED"/>
    <w:rsid w:val="003B22E3"/>
    <w:rsid w:val="003B2F31"/>
    <w:rsid w:val="003B332D"/>
    <w:rsid w:val="003B42D9"/>
    <w:rsid w:val="003C19D0"/>
    <w:rsid w:val="003C50E6"/>
    <w:rsid w:val="003D0A9B"/>
    <w:rsid w:val="003D79DA"/>
    <w:rsid w:val="003E00D4"/>
    <w:rsid w:val="003E1821"/>
    <w:rsid w:val="003E1ED2"/>
    <w:rsid w:val="003E2FD6"/>
    <w:rsid w:val="003E31EB"/>
    <w:rsid w:val="003E43AE"/>
    <w:rsid w:val="003E4443"/>
    <w:rsid w:val="003E6A0E"/>
    <w:rsid w:val="003E74AB"/>
    <w:rsid w:val="003F0416"/>
    <w:rsid w:val="003F0557"/>
    <w:rsid w:val="003F2077"/>
    <w:rsid w:val="003F29FC"/>
    <w:rsid w:val="003F360A"/>
    <w:rsid w:val="003F46D0"/>
    <w:rsid w:val="003F4B56"/>
    <w:rsid w:val="003F7E21"/>
    <w:rsid w:val="0040457A"/>
    <w:rsid w:val="0041156F"/>
    <w:rsid w:val="00413CE3"/>
    <w:rsid w:val="0042018E"/>
    <w:rsid w:val="00420A19"/>
    <w:rsid w:val="004225AC"/>
    <w:rsid w:val="00422FA9"/>
    <w:rsid w:val="00423E82"/>
    <w:rsid w:val="00433899"/>
    <w:rsid w:val="00435F91"/>
    <w:rsid w:val="00436521"/>
    <w:rsid w:val="00440A8D"/>
    <w:rsid w:val="004411EB"/>
    <w:rsid w:val="00442D6E"/>
    <w:rsid w:val="00443BFA"/>
    <w:rsid w:val="00447D15"/>
    <w:rsid w:val="004517EF"/>
    <w:rsid w:val="00453BB7"/>
    <w:rsid w:val="00454045"/>
    <w:rsid w:val="0045473B"/>
    <w:rsid w:val="0045744E"/>
    <w:rsid w:val="00457739"/>
    <w:rsid w:val="00462540"/>
    <w:rsid w:val="00462C86"/>
    <w:rsid w:val="00463E70"/>
    <w:rsid w:val="0046452E"/>
    <w:rsid w:val="00470639"/>
    <w:rsid w:val="00475400"/>
    <w:rsid w:val="00477D40"/>
    <w:rsid w:val="00480146"/>
    <w:rsid w:val="00480443"/>
    <w:rsid w:val="00482380"/>
    <w:rsid w:val="00483D6A"/>
    <w:rsid w:val="004854AA"/>
    <w:rsid w:val="00491383"/>
    <w:rsid w:val="00491FEA"/>
    <w:rsid w:val="00492304"/>
    <w:rsid w:val="004936E8"/>
    <w:rsid w:val="004957D9"/>
    <w:rsid w:val="004975E1"/>
    <w:rsid w:val="004A18E1"/>
    <w:rsid w:val="004A4AEC"/>
    <w:rsid w:val="004A7156"/>
    <w:rsid w:val="004A7DCB"/>
    <w:rsid w:val="004B00B5"/>
    <w:rsid w:val="004B2EF4"/>
    <w:rsid w:val="004B3CD7"/>
    <w:rsid w:val="004C32C0"/>
    <w:rsid w:val="004C5928"/>
    <w:rsid w:val="004D0FA2"/>
    <w:rsid w:val="004D1E87"/>
    <w:rsid w:val="004D2710"/>
    <w:rsid w:val="004D284E"/>
    <w:rsid w:val="004D3FB5"/>
    <w:rsid w:val="004D7767"/>
    <w:rsid w:val="004E0128"/>
    <w:rsid w:val="004E08B5"/>
    <w:rsid w:val="004E3B50"/>
    <w:rsid w:val="004E5D5A"/>
    <w:rsid w:val="004F5109"/>
    <w:rsid w:val="004F584D"/>
    <w:rsid w:val="004F5A01"/>
    <w:rsid w:val="004F5A59"/>
    <w:rsid w:val="004F622D"/>
    <w:rsid w:val="005007E9"/>
    <w:rsid w:val="00500C99"/>
    <w:rsid w:val="0050401F"/>
    <w:rsid w:val="00510051"/>
    <w:rsid w:val="005125E0"/>
    <w:rsid w:val="00513DF0"/>
    <w:rsid w:val="005146C0"/>
    <w:rsid w:val="00514D0D"/>
    <w:rsid w:val="005151CB"/>
    <w:rsid w:val="005155AA"/>
    <w:rsid w:val="00517DD9"/>
    <w:rsid w:val="0052113C"/>
    <w:rsid w:val="00521340"/>
    <w:rsid w:val="005268C2"/>
    <w:rsid w:val="00535BFB"/>
    <w:rsid w:val="00537032"/>
    <w:rsid w:val="005429FB"/>
    <w:rsid w:val="00544248"/>
    <w:rsid w:val="00545C5E"/>
    <w:rsid w:val="00553925"/>
    <w:rsid w:val="00555F7A"/>
    <w:rsid w:val="0056032C"/>
    <w:rsid w:val="00561A5D"/>
    <w:rsid w:val="0057092E"/>
    <w:rsid w:val="00576C5E"/>
    <w:rsid w:val="0057795E"/>
    <w:rsid w:val="00580705"/>
    <w:rsid w:val="00580924"/>
    <w:rsid w:val="00580D95"/>
    <w:rsid w:val="005816C3"/>
    <w:rsid w:val="00582C22"/>
    <w:rsid w:val="00583E66"/>
    <w:rsid w:val="005901AC"/>
    <w:rsid w:val="00593ED5"/>
    <w:rsid w:val="005955B2"/>
    <w:rsid w:val="00595E13"/>
    <w:rsid w:val="00597240"/>
    <w:rsid w:val="005A4C11"/>
    <w:rsid w:val="005A5A77"/>
    <w:rsid w:val="005B14BA"/>
    <w:rsid w:val="005B1F28"/>
    <w:rsid w:val="005B214F"/>
    <w:rsid w:val="005B2AC7"/>
    <w:rsid w:val="005B54CC"/>
    <w:rsid w:val="005B66CF"/>
    <w:rsid w:val="005C512E"/>
    <w:rsid w:val="005C56B6"/>
    <w:rsid w:val="005C585C"/>
    <w:rsid w:val="005C5EB3"/>
    <w:rsid w:val="005C62DB"/>
    <w:rsid w:val="005D175E"/>
    <w:rsid w:val="005D5DE0"/>
    <w:rsid w:val="005E03B8"/>
    <w:rsid w:val="005E35DA"/>
    <w:rsid w:val="005E3FB4"/>
    <w:rsid w:val="005E4560"/>
    <w:rsid w:val="005F60F6"/>
    <w:rsid w:val="005F7CFD"/>
    <w:rsid w:val="006021D0"/>
    <w:rsid w:val="0060221E"/>
    <w:rsid w:val="00602631"/>
    <w:rsid w:val="0060290E"/>
    <w:rsid w:val="00610B08"/>
    <w:rsid w:val="006117B1"/>
    <w:rsid w:val="00615210"/>
    <w:rsid w:val="00616AB1"/>
    <w:rsid w:val="00617DEF"/>
    <w:rsid w:val="006215BE"/>
    <w:rsid w:val="00621A6E"/>
    <w:rsid w:val="00623CEF"/>
    <w:rsid w:val="006245A5"/>
    <w:rsid w:val="00627768"/>
    <w:rsid w:val="006341BF"/>
    <w:rsid w:val="00634F8C"/>
    <w:rsid w:val="00637D0F"/>
    <w:rsid w:val="00637E51"/>
    <w:rsid w:val="00641740"/>
    <w:rsid w:val="00643669"/>
    <w:rsid w:val="006450C5"/>
    <w:rsid w:val="0064557E"/>
    <w:rsid w:val="00650121"/>
    <w:rsid w:val="00651096"/>
    <w:rsid w:val="006523AA"/>
    <w:rsid w:val="00652659"/>
    <w:rsid w:val="00652B74"/>
    <w:rsid w:val="006549B2"/>
    <w:rsid w:val="00654A63"/>
    <w:rsid w:val="00654ADE"/>
    <w:rsid w:val="00655A04"/>
    <w:rsid w:val="00655FC3"/>
    <w:rsid w:val="006616AF"/>
    <w:rsid w:val="006627A0"/>
    <w:rsid w:val="006628BE"/>
    <w:rsid w:val="00663690"/>
    <w:rsid w:val="0067075F"/>
    <w:rsid w:val="0067337C"/>
    <w:rsid w:val="00675CED"/>
    <w:rsid w:val="006768AC"/>
    <w:rsid w:val="00676AA7"/>
    <w:rsid w:val="006770A1"/>
    <w:rsid w:val="0068089F"/>
    <w:rsid w:val="00680E64"/>
    <w:rsid w:val="00681484"/>
    <w:rsid w:val="006858C1"/>
    <w:rsid w:val="00685927"/>
    <w:rsid w:val="00685EC3"/>
    <w:rsid w:val="00693D8C"/>
    <w:rsid w:val="00696216"/>
    <w:rsid w:val="006A1505"/>
    <w:rsid w:val="006A271D"/>
    <w:rsid w:val="006A4B36"/>
    <w:rsid w:val="006B04E6"/>
    <w:rsid w:val="006C058C"/>
    <w:rsid w:val="006C0A8E"/>
    <w:rsid w:val="006C1931"/>
    <w:rsid w:val="006C35B7"/>
    <w:rsid w:val="006C3613"/>
    <w:rsid w:val="006C462B"/>
    <w:rsid w:val="006C70B4"/>
    <w:rsid w:val="006C7832"/>
    <w:rsid w:val="006D1B71"/>
    <w:rsid w:val="006D3C5F"/>
    <w:rsid w:val="006D5041"/>
    <w:rsid w:val="006E0E56"/>
    <w:rsid w:val="006E29A6"/>
    <w:rsid w:val="006E57D7"/>
    <w:rsid w:val="006E7D17"/>
    <w:rsid w:val="006F00D9"/>
    <w:rsid w:val="006F7A91"/>
    <w:rsid w:val="00703A69"/>
    <w:rsid w:val="007063F6"/>
    <w:rsid w:val="00707784"/>
    <w:rsid w:val="00716B1B"/>
    <w:rsid w:val="00720E54"/>
    <w:rsid w:val="0072361F"/>
    <w:rsid w:val="0072512F"/>
    <w:rsid w:val="007312B3"/>
    <w:rsid w:val="00735FEC"/>
    <w:rsid w:val="0073675E"/>
    <w:rsid w:val="007378D3"/>
    <w:rsid w:val="00737ABD"/>
    <w:rsid w:val="00740EA1"/>
    <w:rsid w:val="00744BC4"/>
    <w:rsid w:val="00745D7E"/>
    <w:rsid w:val="007462DA"/>
    <w:rsid w:val="00747D82"/>
    <w:rsid w:val="007511AC"/>
    <w:rsid w:val="00752AB0"/>
    <w:rsid w:val="0076015B"/>
    <w:rsid w:val="007643D8"/>
    <w:rsid w:val="00776F7B"/>
    <w:rsid w:val="00777169"/>
    <w:rsid w:val="00781B88"/>
    <w:rsid w:val="007824CF"/>
    <w:rsid w:val="00783374"/>
    <w:rsid w:val="0078362A"/>
    <w:rsid w:val="00783D34"/>
    <w:rsid w:val="00786D08"/>
    <w:rsid w:val="00790DCE"/>
    <w:rsid w:val="00792CBA"/>
    <w:rsid w:val="007A0C4E"/>
    <w:rsid w:val="007A4A2D"/>
    <w:rsid w:val="007A6D65"/>
    <w:rsid w:val="007B0B04"/>
    <w:rsid w:val="007B1F67"/>
    <w:rsid w:val="007B35D7"/>
    <w:rsid w:val="007B498D"/>
    <w:rsid w:val="007B6475"/>
    <w:rsid w:val="007B7277"/>
    <w:rsid w:val="007B7E74"/>
    <w:rsid w:val="007C019F"/>
    <w:rsid w:val="007C177C"/>
    <w:rsid w:val="007C2518"/>
    <w:rsid w:val="007C2B11"/>
    <w:rsid w:val="007C5783"/>
    <w:rsid w:val="007C63A3"/>
    <w:rsid w:val="007D1397"/>
    <w:rsid w:val="007D3441"/>
    <w:rsid w:val="007D6298"/>
    <w:rsid w:val="007D62CD"/>
    <w:rsid w:val="007D6B82"/>
    <w:rsid w:val="007E3F89"/>
    <w:rsid w:val="007F071E"/>
    <w:rsid w:val="007F0FA3"/>
    <w:rsid w:val="007F373B"/>
    <w:rsid w:val="007F3D97"/>
    <w:rsid w:val="007F3D9C"/>
    <w:rsid w:val="007F4941"/>
    <w:rsid w:val="007F7659"/>
    <w:rsid w:val="00800BCA"/>
    <w:rsid w:val="00800D27"/>
    <w:rsid w:val="00800F4A"/>
    <w:rsid w:val="00802632"/>
    <w:rsid w:val="0081062B"/>
    <w:rsid w:val="00813A9A"/>
    <w:rsid w:val="008143C7"/>
    <w:rsid w:val="00816187"/>
    <w:rsid w:val="0082516C"/>
    <w:rsid w:val="00830AEE"/>
    <w:rsid w:val="00834A2D"/>
    <w:rsid w:val="008363A5"/>
    <w:rsid w:val="00837119"/>
    <w:rsid w:val="00841038"/>
    <w:rsid w:val="00842324"/>
    <w:rsid w:val="0084462F"/>
    <w:rsid w:val="00846230"/>
    <w:rsid w:val="00850818"/>
    <w:rsid w:val="00854CBB"/>
    <w:rsid w:val="00855DAB"/>
    <w:rsid w:val="00860370"/>
    <w:rsid w:val="0086078C"/>
    <w:rsid w:val="00864963"/>
    <w:rsid w:val="00867FBC"/>
    <w:rsid w:val="0087140F"/>
    <w:rsid w:val="00871E83"/>
    <w:rsid w:val="00872162"/>
    <w:rsid w:val="008743C1"/>
    <w:rsid w:val="00876970"/>
    <w:rsid w:val="00876BB5"/>
    <w:rsid w:val="00881231"/>
    <w:rsid w:val="00882B0D"/>
    <w:rsid w:val="00882C5C"/>
    <w:rsid w:val="00883671"/>
    <w:rsid w:val="008844E9"/>
    <w:rsid w:val="00885E7E"/>
    <w:rsid w:val="008867A2"/>
    <w:rsid w:val="00887ACA"/>
    <w:rsid w:val="0089111C"/>
    <w:rsid w:val="008920A3"/>
    <w:rsid w:val="008950D0"/>
    <w:rsid w:val="00895721"/>
    <w:rsid w:val="008A12FE"/>
    <w:rsid w:val="008A16B8"/>
    <w:rsid w:val="008A1E64"/>
    <w:rsid w:val="008A3FFF"/>
    <w:rsid w:val="008A4C3B"/>
    <w:rsid w:val="008A602B"/>
    <w:rsid w:val="008A7B21"/>
    <w:rsid w:val="008B25D3"/>
    <w:rsid w:val="008B3051"/>
    <w:rsid w:val="008B3B80"/>
    <w:rsid w:val="008B511E"/>
    <w:rsid w:val="008B5634"/>
    <w:rsid w:val="008B5C19"/>
    <w:rsid w:val="008C0FF6"/>
    <w:rsid w:val="008C2601"/>
    <w:rsid w:val="008C400E"/>
    <w:rsid w:val="008C4454"/>
    <w:rsid w:val="008C5FFE"/>
    <w:rsid w:val="008C644D"/>
    <w:rsid w:val="008C6A89"/>
    <w:rsid w:val="008D1C81"/>
    <w:rsid w:val="008D3426"/>
    <w:rsid w:val="008D46B5"/>
    <w:rsid w:val="008D4B28"/>
    <w:rsid w:val="008E0713"/>
    <w:rsid w:val="008E18A4"/>
    <w:rsid w:val="008E2CB7"/>
    <w:rsid w:val="008E3053"/>
    <w:rsid w:val="008E4F61"/>
    <w:rsid w:val="008E5D2B"/>
    <w:rsid w:val="008E5D8B"/>
    <w:rsid w:val="008E7C2C"/>
    <w:rsid w:val="008E7DD7"/>
    <w:rsid w:val="008F13E3"/>
    <w:rsid w:val="008F6CC3"/>
    <w:rsid w:val="008F757E"/>
    <w:rsid w:val="009001F5"/>
    <w:rsid w:val="00906D0A"/>
    <w:rsid w:val="009153A6"/>
    <w:rsid w:val="0091656F"/>
    <w:rsid w:val="00916F53"/>
    <w:rsid w:val="00920B22"/>
    <w:rsid w:val="00921351"/>
    <w:rsid w:val="00922DD0"/>
    <w:rsid w:val="00923397"/>
    <w:rsid w:val="00924714"/>
    <w:rsid w:val="00933E3E"/>
    <w:rsid w:val="00934EF7"/>
    <w:rsid w:val="0093739A"/>
    <w:rsid w:val="0093778D"/>
    <w:rsid w:val="00944F9A"/>
    <w:rsid w:val="009474A2"/>
    <w:rsid w:val="0095394A"/>
    <w:rsid w:val="00953C09"/>
    <w:rsid w:val="00954CDD"/>
    <w:rsid w:val="009574F4"/>
    <w:rsid w:val="00967574"/>
    <w:rsid w:val="00970820"/>
    <w:rsid w:val="00973320"/>
    <w:rsid w:val="00974164"/>
    <w:rsid w:val="009751D4"/>
    <w:rsid w:val="00975761"/>
    <w:rsid w:val="00975F60"/>
    <w:rsid w:val="00977215"/>
    <w:rsid w:val="00980320"/>
    <w:rsid w:val="00981AD6"/>
    <w:rsid w:val="0098283B"/>
    <w:rsid w:val="00982A16"/>
    <w:rsid w:val="0098312E"/>
    <w:rsid w:val="009853D8"/>
    <w:rsid w:val="00987D7D"/>
    <w:rsid w:val="00990058"/>
    <w:rsid w:val="009901DC"/>
    <w:rsid w:val="00990FED"/>
    <w:rsid w:val="009923C1"/>
    <w:rsid w:val="009926F9"/>
    <w:rsid w:val="0099331B"/>
    <w:rsid w:val="00993A8D"/>
    <w:rsid w:val="00993C23"/>
    <w:rsid w:val="0099543D"/>
    <w:rsid w:val="00995AE1"/>
    <w:rsid w:val="009976D3"/>
    <w:rsid w:val="009A1B5E"/>
    <w:rsid w:val="009A2694"/>
    <w:rsid w:val="009A4073"/>
    <w:rsid w:val="009A493D"/>
    <w:rsid w:val="009A53B4"/>
    <w:rsid w:val="009A58D8"/>
    <w:rsid w:val="009A6502"/>
    <w:rsid w:val="009A7771"/>
    <w:rsid w:val="009B18FE"/>
    <w:rsid w:val="009B2566"/>
    <w:rsid w:val="009B2A0E"/>
    <w:rsid w:val="009B2E59"/>
    <w:rsid w:val="009C13CD"/>
    <w:rsid w:val="009C1D07"/>
    <w:rsid w:val="009D1BED"/>
    <w:rsid w:val="009D39B5"/>
    <w:rsid w:val="009D7160"/>
    <w:rsid w:val="009E15AD"/>
    <w:rsid w:val="009E18C6"/>
    <w:rsid w:val="009E6075"/>
    <w:rsid w:val="009E6698"/>
    <w:rsid w:val="009F0E0D"/>
    <w:rsid w:val="009F1CA2"/>
    <w:rsid w:val="009F39CE"/>
    <w:rsid w:val="009F545D"/>
    <w:rsid w:val="00A0233A"/>
    <w:rsid w:val="00A103F2"/>
    <w:rsid w:val="00A12014"/>
    <w:rsid w:val="00A13F67"/>
    <w:rsid w:val="00A15A6E"/>
    <w:rsid w:val="00A2355F"/>
    <w:rsid w:val="00A263AC"/>
    <w:rsid w:val="00A30059"/>
    <w:rsid w:val="00A31526"/>
    <w:rsid w:val="00A31738"/>
    <w:rsid w:val="00A31F0B"/>
    <w:rsid w:val="00A33F5E"/>
    <w:rsid w:val="00A36011"/>
    <w:rsid w:val="00A36482"/>
    <w:rsid w:val="00A4125F"/>
    <w:rsid w:val="00A42F84"/>
    <w:rsid w:val="00A43E3B"/>
    <w:rsid w:val="00A44D9D"/>
    <w:rsid w:val="00A53205"/>
    <w:rsid w:val="00A5350F"/>
    <w:rsid w:val="00A5524E"/>
    <w:rsid w:val="00A558F5"/>
    <w:rsid w:val="00A56CE5"/>
    <w:rsid w:val="00A626FA"/>
    <w:rsid w:val="00A63061"/>
    <w:rsid w:val="00A671D7"/>
    <w:rsid w:val="00A671E0"/>
    <w:rsid w:val="00A6728E"/>
    <w:rsid w:val="00A710B0"/>
    <w:rsid w:val="00A72298"/>
    <w:rsid w:val="00A7265B"/>
    <w:rsid w:val="00A75D92"/>
    <w:rsid w:val="00A81170"/>
    <w:rsid w:val="00A81E3C"/>
    <w:rsid w:val="00A82D5C"/>
    <w:rsid w:val="00A846D7"/>
    <w:rsid w:val="00A9228D"/>
    <w:rsid w:val="00A94A5A"/>
    <w:rsid w:val="00A9521C"/>
    <w:rsid w:val="00A9628A"/>
    <w:rsid w:val="00AA080F"/>
    <w:rsid w:val="00AA6659"/>
    <w:rsid w:val="00AA77D5"/>
    <w:rsid w:val="00AB17C0"/>
    <w:rsid w:val="00AB209E"/>
    <w:rsid w:val="00AB234A"/>
    <w:rsid w:val="00AB2DFB"/>
    <w:rsid w:val="00AB6F68"/>
    <w:rsid w:val="00AB7AF2"/>
    <w:rsid w:val="00AC12C8"/>
    <w:rsid w:val="00AC3081"/>
    <w:rsid w:val="00AC724F"/>
    <w:rsid w:val="00AC7930"/>
    <w:rsid w:val="00AD1D94"/>
    <w:rsid w:val="00AD28D9"/>
    <w:rsid w:val="00AD4213"/>
    <w:rsid w:val="00AE297A"/>
    <w:rsid w:val="00AE35AE"/>
    <w:rsid w:val="00AE7BA5"/>
    <w:rsid w:val="00AF075A"/>
    <w:rsid w:val="00B03DAD"/>
    <w:rsid w:val="00B04663"/>
    <w:rsid w:val="00B04EBC"/>
    <w:rsid w:val="00B04EF9"/>
    <w:rsid w:val="00B05243"/>
    <w:rsid w:val="00B0647C"/>
    <w:rsid w:val="00B12652"/>
    <w:rsid w:val="00B14690"/>
    <w:rsid w:val="00B146EC"/>
    <w:rsid w:val="00B15A22"/>
    <w:rsid w:val="00B15D9C"/>
    <w:rsid w:val="00B22E08"/>
    <w:rsid w:val="00B24CD6"/>
    <w:rsid w:val="00B25830"/>
    <w:rsid w:val="00B3145B"/>
    <w:rsid w:val="00B31F95"/>
    <w:rsid w:val="00B3206F"/>
    <w:rsid w:val="00B34665"/>
    <w:rsid w:val="00B3538D"/>
    <w:rsid w:val="00B3568A"/>
    <w:rsid w:val="00B40BC3"/>
    <w:rsid w:val="00B44477"/>
    <w:rsid w:val="00B4599B"/>
    <w:rsid w:val="00B46183"/>
    <w:rsid w:val="00B56DE9"/>
    <w:rsid w:val="00B63707"/>
    <w:rsid w:val="00B6410D"/>
    <w:rsid w:val="00B64475"/>
    <w:rsid w:val="00B65DEF"/>
    <w:rsid w:val="00B67037"/>
    <w:rsid w:val="00B75FB4"/>
    <w:rsid w:val="00B779CE"/>
    <w:rsid w:val="00B8066A"/>
    <w:rsid w:val="00B81C3E"/>
    <w:rsid w:val="00B92855"/>
    <w:rsid w:val="00B945BA"/>
    <w:rsid w:val="00B955B6"/>
    <w:rsid w:val="00B9738F"/>
    <w:rsid w:val="00B97742"/>
    <w:rsid w:val="00BA2F74"/>
    <w:rsid w:val="00BA4FCB"/>
    <w:rsid w:val="00BA642A"/>
    <w:rsid w:val="00BB3F8C"/>
    <w:rsid w:val="00BB4C38"/>
    <w:rsid w:val="00BB5661"/>
    <w:rsid w:val="00BB6105"/>
    <w:rsid w:val="00BC178A"/>
    <w:rsid w:val="00BC64E7"/>
    <w:rsid w:val="00BD318C"/>
    <w:rsid w:val="00BD3475"/>
    <w:rsid w:val="00BD7516"/>
    <w:rsid w:val="00BD7F32"/>
    <w:rsid w:val="00BE2226"/>
    <w:rsid w:val="00BE22E0"/>
    <w:rsid w:val="00BE2491"/>
    <w:rsid w:val="00BF0D8B"/>
    <w:rsid w:val="00BF1C5F"/>
    <w:rsid w:val="00BF2204"/>
    <w:rsid w:val="00BF279F"/>
    <w:rsid w:val="00BF3211"/>
    <w:rsid w:val="00BF379F"/>
    <w:rsid w:val="00BF6DC3"/>
    <w:rsid w:val="00BF7598"/>
    <w:rsid w:val="00BF7780"/>
    <w:rsid w:val="00C0010F"/>
    <w:rsid w:val="00C00172"/>
    <w:rsid w:val="00C020CF"/>
    <w:rsid w:val="00C0296F"/>
    <w:rsid w:val="00C033B0"/>
    <w:rsid w:val="00C04403"/>
    <w:rsid w:val="00C04A64"/>
    <w:rsid w:val="00C04E8E"/>
    <w:rsid w:val="00C04ED6"/>
    <w:rsid w:val="00C064BB"/>
    <w:rsid w:val="00C0695B"/>
    <w:rsid w:val="00C0787A"/>
    <w:rsid w:val="00C1223A"/>
    <w:rsid w:val="00C1308C"/>
    <w:rsid w:val="00C130EA"/>
    <w:rsid w:val="00C13628"/>
    <w:rsid w:val="00C13F1E"/>
    <w:rsid w:val="00C1740B"/>
    <w:rsid w:val="00C17523"/>
    <w:rsid w:val="00C204F8"/>
    <w:rsid w:val="00C23038"/>
    <w:rsid w:val="00C25E13"/>
    <w:rsid w:val="00C268F8"/>
    <w:rsid w:val="00C31AF8"/>
    <w:rsid w:val="00C33DA8"/>
    <w:rsid w:val="00C33F75"/>
    <w:rsid w:val="00C401C9"/>
    <w:rsid w:val="00C407D3"/>
    <w:rsid w:val="00C4097B"/>
    <w:rsid w:val="00C4540E"/>
    <w:rsid w:val="00C46B05"/>
    <w:rsid w:val="00C47A94"/>
    <w:rsid w:val="00C507F7"/>
    <w:rsid w:val="00C5110D"/>
    <w:rsid w:val="00C5177B"/>
    <w:rsid w:val="00C55DDD"/>
    <w:rsid w:val="00C562BE"/>
    <w:rsid w:val="00C57FFA"/>
    <w:rsid w:val="00C61C91"/>
    <w:rsid w:val="00C62503"/>
    <w:rsid w:val="00C630E6"/>
    <w:rsid w:val="00C6539B"/>
    <w:rsid w:val="00C71CD6"/>
    <w:rsid w:val="00C8104B"/>
    <w:rsid w:val="00C82182"/>
    <w:rsid w:val="00C82F5F"/>
    <w:rsid w:val="00C919E6"/>
    <w:rsid w:val="00C9263D"/>
    <w:rsid w:val="00C93D89"/>
    <w:rsid w:val="00C96BC7"/>
    <w:rsid w:val="00CA428E"/>
    <w:rsid w:val="00CA5DC3"/>
    <w:rsid w:val="00CB03F1"/>
    <w:rsid w:val="00CB1C9C"/>
    <w:rsid w:val="00CB48E9"/>
    <w:rsid w:val="00CB4B7D"/>
    <w:rsid w:val="00CC130B"/>
    <w:rsid w:val="00CC1545"/>
    <w:rsid w:val="00CC3213"/>
    <w:rsid w:val="00CC5A87"/>
    <w:rsid w:val="00CC6C84"/>
    <w:rsid w:val="00CD19C5"/>
    <w:rsid w:val="00CD664E"/>
    <w:rsid w:val="00CE2834"/>
    <w:rsid w:val="00CE3D09"/>
    <w:rsid w:val="00CE44BF"/>
    <w:rsid w:val="00CF681F"/>
    <w:rsid w:val="00CF6A85"/>
    <w:rsid w:val="00D03121"/>
    <w:rsid w:val="00D035EB"/>
    <w:rsid w:val="00D03EB6"/>
    <w:rsid w:val="00D14198"/>
    <w:rsid w:val="00D141CB"/>
    <w:rsid w:val="00D14E61"/>
    <w:rsid w:val="00D2510E"/>
    <w:rsid w:val="00D2592C"/>
    <w:rsid w:val="00D278ED"/>
    <w:rsid w:val="00D27C33"/>
    <w:rsid w:val="00D30C02"/>
    <w:rsid w:val="00D31548"/>
    <w:rsid w:val="00D4029E"/>
    <w:rsid w:val="00D404F0"/>
    <w:rsid w:val="00D4152C"/>
    <w:rsid w:val="00D4217F"/>
    <w:rsid w:val="00D421F6"/>
    <w:rsid w:val="00D431D4"/>
    <w:rsid w:val="00D44247"/>
    <w:rsid w:val="00D4572E"/>
    <w:rsid w:val="00D50483"/>
    <w:rsid w:val="00D5261F"/>
    <w:rsid w:val="00D55266"/>
    <w:rsid w:val="00D55485"/>
    <w:rsid w:val="00D60930"/>
    <w:rsid w:val="00D63A75"/>
    <w:rsid w:val="00D654A7"/>
    <w:rsid w:val="00D67722"/>
    <w:rsid w:val="00D71BAF"/>
    <w:rsid w:val="00D73A4F"/>
    <w:rsid w:val="00D73AD4"/>
    <w:rsid w:val="00D763D7"/>
    <w:rsid w:val="00D81C13"/>
    <w:rsid w:val="00D84939"/>
    <w:rsid w:val="00D856E6"/>
    <w:rsid w:val="00D85C3D"/>
    <w:rsid w:val="00D90185"/>
    <w:rsid w:val="00D90BAF"/>
    <w:rsid w:val="00D943A3"/>
    <w:rsid w:val="00D960C4"/>
    <w:rsid w:val="00D97767"/>
    <w:rsid w:val="00D97820"/>
    <w:rsid w:val="00DA6266"/>
    <w:rsid w:val="00DB0469"/>
    <w:rsid w:val="00DB30F1"/>
    <w:rsid w:val="00DB6CA2"/>
    <w:rsid w:val="00DB7223"/>
    <w:rsid w:val="00DB7619"/>
    <w:rsid w:val="00DC3888"/>
    <w:rsid w:val="00DC4283"/>
    <w:rsid w:val="00DC516C"/>
    <w:rsid w:val="00DC5EC4"/>
    <w:rsid w:val="00DC6EAD"/>
    <w:rsid w:val="00DD1885"/>
    <w:rsid w:val="00DD2935"/>
    <w:rsid w:val="00DD4063"/>
    <w:rsid w:val="00DD4993"/>
    <w:rsid w:val="00DD4BF5"/>
    <w:rsid w:val="00DD4FE9"/>
    <w:rsid w:val="00DD6651"/>
    <w:rsid w:val="00DE49EF"/>
    <w:rsid w:val="00DE67CC"/>
    <w:rsid w:val="00DE79D5"/>
    <w:rsid w:val="00DF066D"/>
    <w:rsid w:val="00DF1805"/>
    <w:rsid w:val="00DF2216"/>
    <w:rsid w:val="00DF3614"/>
    <w:rsid w:val="00DF3AF9"/>
    <w:rsid w:val="00DF4A67"/>
    <w:rsid w:val="00DF56D0"/>
    <w:rsid w:val="00DF5AFA"/>
    <w:rsid w:val="00DF64B1"/>
    <w:rsid w:val="00DF65B0"/>
    <w:rsid w:val="00DF683E"/>
    <w:rsid w:val="00DF7FD2"/>
    <w:rsid w:val="00E00582"/>
    <w:rsid w:val="00E02AA5"/>
    <w:rsid w:val="00E03BE0"/>
    <w:rsid w:val="00E041DB"/>
    <w:rsid w:val="00E0468A"/>
    <w:rsid w:val="00E0681C"/>
    <w:rsid w:val="00E1070B"/>
    <w:rsid w:val="00E11318"/>
    <w:rsid w:val="00E141F5"/>
    <w:rsid w:val="00E170B6"/>
    <w:rsid w:val="00E17813"/>
    <w:rsid w:val="00E2227E"/>
    <w:rsid w:val="00E2308B"/>
    <w:rsid w:val="00E273CE"/>
    <w:rsid w:val="00E27433"/>
    <w:rsid w:val="00E278A1"/>
    <w:rsid w:val="00E32574"/>
    <w:rsid w:val="00E34051"/>
    <w:rsid w:val="00E3412A"/>
    <w:rsid w:val="00E373B4"/>
    <w:rsid w:val="00E37777"/>
    <w:rsid w:val="00E41262"/>
    <w:rsid w:val="00E42276"/>
    <w:rsid w:val="00E44350"/>
    <w:rsid w:val="00E50C66"/>
    <w:rsid w:val="00E52C9F"/>
    <w:rsid w:val="00E57E7D"/>
    <w:rsid w:val="00E6175C"/>
    <w:rsid w:val="00E624A3"/>
    <w:rsid w:val="00E625EB"/>
    <w:rsid w:val="00E63E83"/>
    <w:rsid w:val="00E65857"/>
    <w:rsid w:val="00E65D50"/>
    <w:rsid w:val="00E70796"/>
    <w:rsid w:val="00E7140E"/>
    <w:rsid w:val="00E73F86"/>
    <w:rsid w:val="00E74804"/>
    <w:rsid w:val="00E76E27"/>
    <w:rsid w:val="00E77B76"/>
    <w:rsid w:val="00E77CA4"/>
    <w:rsid w:val="00E80692"/>
    <w:rsid w:val="00E8157C"/>
    <w:rsid w:val="00E84DF5"/>
    <w:rsid w:val="00E853D8"/>
    <w:rsid w:val="00E8560B"/>
    <w:rsid w:val="00E856C0"/>
    <w:rsid w:val="00E8674E"/>
    <w:rsid w:val="00E90184"/>
    <w:rsid w:val="00E92911"/>
    <w:rsid w:val="00E93F76"/>
    <w:rsid w:val="00E94787"/>
    <w:rsid w:val="00E95345"/>
    <w:rsid w:val="00E95741"/>
    <w:rsid w:val="00E9606E"/>
    <w:rsid w:val="00EA4721"/>
    <w:rsid w:val="00EA50A8"/>
    <w:rsid w:val="00EA55EC"/>
    <w:rsid w:val="00EA5EF3"/>
    <w:rsid w:val="00EB3406"/>
    <w:rsid w:val="00EB389A"/>
    <w:rsid w:val="00EC12A2"/>
    <w:rsid w:val="00EC45E8"/>
    <w:rsid w:val="00EC4C08"/>
    <w:rsid w:val="00EC572A"/>
    <w:rsid w:val="00ED0833"/>
    <w:rsid w:val="00ED3D65"/>
    <w:rsid w:val="00ED41B4"/>
    <w:rsid w:val="00EE00E9"/>
    <w:rsid w:val="00EE266C"/>
    <w:rsid w:val="00EE3D73"/>
    <w:rsid w:val="00EE53F9"/>
    <w:rsid w:val="00EE6999"/>
    <w:rsid w:val="00EE7463"/>
    <w:rsid w:val="00EE7793"/>
    <w:rsid w:val="00EF1618"/>
    <w:rsid w:val="00EF2FF4"/>
    <w:rsid w:val="00EF38A2"/>
    <w:rsid w:val="00EF4CC2"/>
    <w:rsid w:val="00EF5092"/>
    <w:rsid w:val="00EF6D6B"/>
    <w:rsid w:val="00EF7DA7"/>
    <w:rsid w:val="00F0329F"/>
    <w:rsid w:val="00F0332E"/>
    <w:rsid w:val="00F04AA6"/>
    <w:rsid w:val="00F06408"/>
    <w:rsid w:val="00F06CD7"/>
    <w:rsid w:val="00F10816"/>
    <w:rsid w:val="00F10B78"/>
    <w:rsid w:val="00F10DC1"/>
    <w:rsid w:val="00F127FD"/>
    <w:rsid w:val="00F14604"/>
    <w:rsid w:val="00F14A7E"/>
    <w:rsid w:val="00F14D41"/>
    <w:rsid w:val="00F153E0"/>
    <w:rsid w:val="00F15466"/>
    <w:rsid w:val="00F175B5"/>
    <w:rsid w:val="00F20009"/>
    <w:rsid w:val="00F20A4D"/>
    <w:rsid w:val="00F221FE"/>
    <w:rsid w:val="00F23AA6"/>
    <w:rsid w:val="00F248CB"/>
    <w:rsid w:val="00F25F62"/>
    <w:rsid w:val="00F27D57"/>
    <w:rsid w:val="00F3094C"/>
    <w:rsid w:val="00F30DED"/>
    <w:rsid w:val="00F30F94"/>
    <w:rsid w:val="00F324BA"/>
    <w:rsid w:val="00F33D27"/>
    <w:rsid w:val="00F34E5E"/>
    <w:rsid w:val="00F407DC"/>
    <w:rsid w:val="00F42EA9"/>
    <w:rsid w:val="00F4330C"/>
    <w:rsid w:val="00F43F85"/>
    <w:rsid w:val="00F45F51"/>
    <w:rsid w:val="00F47AF4"/>
    <w:rsid w:val="00F50C55"/>
    <w:rsid w:val="00F50FC3"/>
    <w:rsid w:val="00F52E4C"/>
    <w:rsid w:val="00F54DE0"/>
    <w:rsid w:val="00F6092A"/>
    <w:rsid w:val="00F61D9D"/>
    <w:rsid w:val="00F63272"/>
    <w:rsid w:val="00F63419"/>
    <w:rsid w:val="00F650BF"/>
    <w:rsid w:val="00F716DB"/>
    <w:rsid w:val="00F75986"/>
    <w:rsid w:val="00F769C5"/>
    <w:rsid w:val="00F8017D"/>
    <w:rsid w:val="00F806AE"/>
    <w:rsid w:val="00F80A0D"/>
    <w:rsid w:val="00F81101"/>
    <w:rsid w:val="00F8263D"/>
    <w:rsid w:val="00F8541A"/>
    <w:rsid w:val="00F9122A"/>
    <w:rsid w:val="00F92149"/>
    <w:rsid w:val="00F92551"/>
    <w:rsid w:val="00F96B10"/>
    <w:rsid w:val="00FA0E22"/>
    <w:rsid w:val="00FA71A3"/>
    <w:rsid w:val="00FA77F7"/>
    <w:rsid w:val="00FB0960"/>
    <w:rsid w:val="00FB18F4"/>
    <w:rsid w:val="00FB1F02"/>
    <w:rsid w:val="00FB3826"/>
    <w:rsid w:val="00FB4FE6"/>
    <w:rsid w:val="00FB544B"/>
    <w:rsid w:val="00FB6D6F"/>
    <w:rsid w:val="00FB6E3C"/>
    <w:rsid w:val="00FC00EC"/>
    <w:rsid w:val="00FC0368"/>
    <w:rsid w:val="00FC122E"/>
    <w:rsid w:val="00FC353E"/>
    <w:rsid w:val="00FC546B"/>
    <w:rsid w:val="00FC5B2B"/>
    <w:rsid w:val="00FC6BEA"/>
    <w:rsid w:val="00FC71C6"/>
    <w:rsid w:val="00FD1B13"/>
    <w:rsid w:val="00FD4BE3"/>
    <w:rsid w:val="00FE3A0C"/>
    <w:rsid w:val="00FE4593"/>
    <w:rsid w:val="00FE59BA"/>
    <w:rsid w:val="00FE6444"/>
    <w:rsid w:val="00FF3562"/>
    <w:rsid w:val="00FF3E39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2E405A"/>
  <w15:chartTrackingRefBased/>
  <w15:docId w15:val="{A7A964FC-C094-4FE6-A6CF-ED82641C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AD"/>
    <w:pPr>
      <w:widowControl w:val="0"/>
      <w:ind w:left="270" w:hangingChars="100" w:hanging="27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E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7E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97E3E"/>
  </w:style>
  <w:style w:type="paragraph" w:styleId="a6">
    <w:name w:val="Body Text Indent"/>
    <w:basedOn w:val="a"/>
    <w:rsid w:val="00197E3E"/>
    <w:pPr>
      <w:ind w:left="234" w:hangingChars="88" w:hanging="234"/>
    </w:pPr>
  </w:style>
  <w:style w:type="paragraph" w:styleId="a7">
    <w:name w:val="Closing"/>
    <w:basedOn w:val="a"/>
    <w:rsid w:val="00197E3E"/>
    <w:pPr>
      <w:jc w:val="right"/>
    </w:pPr>
    <w:rPr>
      <w:szCs w:val="20"/>
    </w:rPr>
  </w:style>
  <w:style w:type="paragraph" w:customStyle="1" w:styleId="a8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9">
    <w:name w:val="Note Heading"/>
    <w:basedOn w:val="a"/>
    <w:next w:val="a"/>
    <w:rsid w:val="00517DD9"/>
    <w:pPr>
      <w:jc w:val="center"/>
    </w:pPr>
  </w:style>
  <w:style w:type="table" w:styleId="aa">
    <w:name w:val="Table Grid"/>
    <w:basedOn w:val="a1"/>
    <w:uiPriority w:val="59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c">
    <w:name w:val="No Spacing"/>
    <w:basedOn w:val="a"/>
    <w:link w:val="ad"/>
    <w:uiPriority w:val="1"/>
    <w:qFormat/>
    <w:rsid w:val="00F0329F"/>
    <w:pPr>
      <w:widowControl/>
      <w:ind w:left="0" w:firstLineChars="0" w:firstLine="0"/>
    </w:pPr>
    <w:rPr>
      <w:rFonts w:ascii="Century"/>
      <w:kern w:val="0"/>
      <w:sz w:val="20"/>
      <w:szCs w:val="20"/>
    </w:rPr>
  </w:style>
  <w:style w:type="character" w:customStyle="1" w:styleId="ad">
    <w:name w:val="行間詰め (文字)"/>
    <w:link w:val="ac"/>
    <w:uiPriority w:val="1"/>
    <w:rsid w:val="00F0329F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F0329F"/>
    <w:pPr>
      <w:widowControl/>
      <w:spacing w:after="80"/>
      <w:ind w:left="720" w:firstLineChars="0" w:firstLine="0"/>
      <w:contextualSpacing/>
    </w:pPr>
    <w:rPr>
      <w:rFonts w:ascii="Century"/>
      <w:kern w:val="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7F0FA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F0FA3"/>
    <w:pPr>
      <w:ind w:left="0" w:firstLineChars="0" w:firstLine="0"/>
      <w:jc w:val="left"/>
    </w:pPr>
    <w:rPr>
      <w:rFonts w:hAnsi="ＭＳ 明朝" w:cstheme="minorBidi"/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7F0FA3"/>
    <w:rPr>
      <w:rFonts w:ascii="ＭＳ 明朝" w:hAnsi="ＭＳ 明朝" w:cstheme="minorBidi"/>
      <w:kern w:val="2"/>
      <w:sz w:val="21"/>
      <w:szCs w:val="22"/>
    </w:rPr>
  </w:style>
  <w:style w:type="paragraph" w:customStyle="1" w:styleId="af2">
    <w:name w:val="一太郎"/>
    <w:rsid w:val="00693D8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AADC-9A8A-48FD-89D1-F2DE1AE8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Toshiba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鹿島市宅配ボックス申請書</dc:title>
  <dc:subject/>
  <cp:keywords/>
  <cp:lastModifiedBy>2402NPC043</cp:lastModifiedBy>
  <cp:revision>2</cp:revision>
  <cp:lastPrinted>2023-04-21T09:56:00Z</cp:lastPrinted>
  <dcterms:created xsi:type="dcterms:W3CDTF">2024-05-28T02:35:00Z</dcterms:created>
  <dcterms:modified xsi:type="dcterms:W3CDTF">2024-05-28T02:35:00Z</dcterms:modified>
</cp:coreProperties>
</file>