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AC31A" w14:textId="591018FF" w:rsidR="003C6566" w:rsidRPr="00E954D2" w:rsidRDefault="003C6566" w:rsidP="003C6566">
      <w:pPr>
        <w:pStyle w:val="af1"/>
        <w:ind w:right="880"/>
        <w:rPr>
          <w:rFonts w:hAnsi="ＭＳ 明朝"/>
          <w:sz w:val="24"/>
          <w:szCs w:val="24"/>
        </w:rPr>
      </w:pPr>
      <w:r w:rsidRPr="00E954D2">
        <w:rPr>
          <w:rFonts w:hAnsi="ＭＳ 明朝" w:hint="eastAsia"/>
          <w:sz w:val="24"/>
          <w:szCs w:val="24"/>
        </w:rPr>
        <w:t>【様式第９号】</w:t>
      </w:r>
    </w:p>
    <w:p w14:paraId="5E24592E" w14:textId="77777777" w:rsidR="0075693F" w:rsidRPr="00E954D2" w:rsidRDefault="0075693F" w:rsidP="0075693F">
      <w:pPr>
        <w:pStyle w:val="af1"/>
        <w:ind w:right="-1"/>
        <w:rPr>
          <w:rFonts w:hAnsi="ＭＳ 明朝"/>
          <w:sz w:val="24"/>
          <w:szCs w:val="24"/>
        </w:rPr>
      </w:pPr>
    </w:p>
    <w:p w14:paraId="4BC3790F" w14:textId="117AC02B" w:rsidR="003C6566" w:rsidRPr="00E954D2" w:rsidRDefault="00CB2603" w:rsidP="0075693F">
      <w:pPr>
        <w:pStyle w:val="af1"/>
        <w:ind w:right="-1" w:firstLineChars="2100" w:firstLine="5040"/>
        <w:rPr>
          <w:rFonts w:hAnsi="ＭＳ 明朝"/>
          <w:sz w:val="24"/>
          <w:szCs w:val="24"/>
        </w:rPr>
      </w:pPr>
      <w:r w:rsidRPr="00E954D2">
        <w:rPr>
          <w:rFonts w:hAnsi="ＭＳ 明朝" w:hint="eastAsia"/>
          <w:sz w:val="24"/>
          <w:szCs w:val="24"/>
        </w:rPr>
        <w:t>商号又は名称</w:t>
      </w:r>
      <w:r w:rsidR="003C6566" w:rsidRPr="00E954D2">
        <w:rPr>
          <w:rFonts w:hAnsi="ＭＳ 明朝" w:hint="eastAsia"/>
          <w:sz w:val="24"/>
          <w:szCs w:val="24"/>
        </w:rPr>
        <w:t>：</w:t>
      </w:r>
      <w:r w:rsidR="0075693F" w:rsidRPr="00E954D2">
        <w:rPr>
          <w:rFonts w:hAnsi="ＭＳ 明朝" w:hint="eastAsia"/>
          <w:sz w:val="24"/>
          <w:szCs w:val="24"/>
        </w:rPr>
        <w:t xml:space="preserve">　　　　　　印</w:t>
      </w:r>
    </w:p>
    <w:p w14:paraId="749BCEB1" w14:textId="77777777" w:rsidR="00CB2603" w:rsidRPr="00E954D2" w:rsidRDefault="00CB2603" w:rsidP="003C6566">
      <w:pPr>
        <w:autoSpaceDE w:val="0"/>
        <w:autoSpaceDN w:val="0"/>
        <w:spacing w:line="0" w:lineRule="atLeast"/>
        <w:jc w:val="center"/>
        <w:rPr>
          <w:rFonts w:ascii="ＭＳ 明朝" w:hAnsi="ＭＳ 明朝"/>
          <w:b/>
          <w:sz w:val="28"/>
          <w:szCs w:val="20"/>
        </w:rPr>
      </w:pPr>
    </w:p>
    <w:p w14:paraId="03C80A39" w14:textId="1E0F8F82" w:rsidR="003C6566" w:rsidRPr="00E954D2" w:rsidRDefault="003C6566" w:rsidP="003C6566">
      <w:pPr>
        <w:autoSpaceDE w:val="0"/>
        <w:autoSpaceDN w:val="0"/>
        <w:spacing w:line="0" w:lineRule="atLeast"/>
        <w:jc w:val="center"/>
        <w:rPr>
          <w:rFonts w:ascii="ＭＳ 明朝" w:hAnsi="ＭＳ 明朝"/>
          <w:b/>
          <w:sz w:val="28"/>
          <w:szCs w:val="20"/>
          <w:lang w:eastAsia="zh-TW"/>
        </w:rPr>
      </w:pPr>
      <w:r w:rsidRPr="00E954D2">
        <w:rPr>
          <w:rFonts w:ascii="ＭＳ 明朝" w:hAnsi="ＭＳ 明朝" w:hint="eastAsia"/>
          <w:b/>
          <w:sz w:val="28"/>
          <w:szCs w:val="20"/>
          <w:lang w:eastAsia="zh-TW"/>
        </w:rPr>
        <w:t>業務実施体制</w:t>
      </w:r>
    </w:p>
    <w:p w14:paraId="387F4515" w14:textId="77777777" w:rsidR="003C6566" w:rsidRPr="00E954D2" w:rsidRDefault="003C6566" w:rsidP="003C6566">
      <w:pPr>
        <w:pStyle w:val="af1"/>
        <w:spacing w:afterLines="20" w:after="72" w:line="200" w:lineRule="exact"/>
        <w:jc w:val="left"/>
        <w:rPr>
          <w:rFonts w:hAnsi="ＭＳ 明朝"/>
          <w:lang w:eastAsia="zh-TW"/>
        </w:rPr>
      </w:pPr>
    </w:p>
    <w:p w14:paraId="0589F6C5" w14:textId="3ED5B38E" w:rsidR="003C6566" w:rsidRPr="00E954D2" w:rsidRDefault="003C6566" w:rsidP="003C6566">
      <w:pPr>
        <w:pStyle w:val="af1"/>
        <w:numPr>
          <w:ilvl w:val="0"/>
          <w:numId w:val="2"/>
        </w:numPr>
        <w:spacing w:afterLines="20" w:after="72" w:line="200" w:lineRule="exact"/>
        <w:jc w:val="left"/>
        <w:rPr>
          <w:rFonts w:hAnsi="ＭＳ 明朝"/>
        </w:rPr>
      </w:pPr>
      <w:r w:rsidRPr="00E954D2">
        <w:rPr>
          <w:rFonts w:hAnsi="ＭＳ 明朝" w:hint="eastAsia"/>
        </w:rPr>
        <w:t>【本業務における</w:t>
      </w:r>
      <w:r w:rsidR="000E288A" w:rsidRPr="00E954D2">
        <w:rPr>
          <w:rFonts w:hAnsi="ＭＳ 明朝" w:hint="eastAsia"/>
        </w:rPr>
        <w:t>職務</w:t>
      </w:r>
      <w:r w:rsidRPr="00E954D2">
        <w:rPr>
          <w:rFonts w:hAnsi="ＭＳ 明朝" w:hint="eastAsia"/>
        </w:rPr>
        <w:t>：管理技術者】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1750"/>
        <w:gridCol w:w="1411"/>
      </w:tblGrid>
      <w:tr w:rsidR="00E954D2" w:rsidRPr="00E954D2" w14:paraId="1665D866" w14:textId="359766A3" w:rsidTr="009748AD">
        <w:tc>
          <w:tcPr>
            <w:tcW w:w="5083" w:type="dxa"/>
            <w:shd w:val="clear" w:color="auto" w:fill="DEEAF6"/>
          </w:tcPr>
          <w:p w14:paraId="18CCA9A1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社名・所属・役職</w:t>
            </w:r>
          </w:p>
        </w:tc>
        <w:tc>
          <w:tcPr>
            <w:tcW w:w="3161" w:type="dxa"/>
            <w:gridSpan w:val="2"/>
            <w:shd w:val="clear" w:color="auto" w:fill="DEEAF6"/>
          </w:tcPr>
          <w:p w14:paraId="0C4947DF" w14:textId="77A6F49E" w:rsidR="002E3503" w:rsidRPr="00E954D2" w:rsidRDefault="002E3503" w:rsidP="003C6566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氏名</w:t>
            </w:r>
          </w:p>
        </w:tc>
      </w:tr>
      <w:tr w:rsidR="00E954D2" w:rsidRPr="00E954D2" w14:paraId="178118E1" w14:textId="3165EBA2" w:rsidTr="00FD7105">
        <w:tc>
          <w:tcPr>
            <w:tcW w:w="5083" w:type="dxa"/>
            <w:shd w:val="clear" w:color="auto" w:fill="auto"/>
          </w:tcPr>
          <w:p w14:paraId="5C2B792D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3161" w:type="dxa"/>
            <w:gridSpan w:val="2"/>
            <w:shd w:val="clear" w:color="auto" w:fill="auto"/>
          </w:tcPr>
          <w:p w14:paraId="2E0D6E75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  <w:tr w:rsidR="00E954D2" w:rsidRPr="00E954D2" w14:paraId="605EEB1C" w14:textId="0970E66D" w:rsidTr="002E3503">
        <w:tc>
          <w:tcPr>
            <w:tcW w:w="5083" w:type="dxa"/>
            <w:shd w:val="clear" w:color="auto" w:fill="DEEAF6"/>
          </w:tcPr>
          <w:p w14:paraId="4EA42ED4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保有資格</w:t>
            </w:r>
          </w:p>
        </w:tc>
        <w:tc>
          <w:tcPr>
            <w:tcW w:w="1750" w:type="dxa"/>
            <w:shd w:val="clear" w:color="auto" w:fill="DEEAF6"/>
          </w:tcPr>
          <w:p w14:paraId="0BA5529C" w14:textId="2263C09E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  <w:r w:rsidRPr="00E954D2">
              <w:rPr>
                <w:rFonts w:hAnsi="ＭＳ 明朝" w:hint="eastAsia"/>
                <w:lang w:eastAsia="zh-TW"/>
              </w:rPr>
              <w:t>実務経験年数</w:t>
            </w:r>
          </w:p>
        </w:tc>
        <w:tc>
          <w:tcPr>
            <w:tcW w:w="1411" w:type="dxa"/>
            <w:shd w:val="clear" w:color="auto" w:fill="DEEAF6"/>
          </w:tcPr>
          <w:p w14:paraId="4B449128" w14:textId="77777777" w:rsidR="002E3503" w:rsidRPr="00E954D2" w:rsidRDefault="002E3503" w:rsidP="002E3503">
            <w:pPr>
              <w:pStyle w:val="af1"/>
              <w:spacing w:after="100" w:afterAutospacing="1"/>
              <w:ind w:left="40"/>
              <w:jc w:val="left"/>
              <w:rPr>
                <w:rFonts w:hAnsi="ＭＳ 明朝"/>
                <w:lang w:eastAsia="zh-TW"/>
              </w:rPr>
            </w:pPr>
            <w:r w:rsidRPr="00E954D2">
              <w:rPr>
                <w:rFonts w:hAnsi="ＭＳ 明朝" w:hint="eastAsia"/>
                <w:lang w:eastAsia="zh-TW"/>
              </w:rPr>
              <w:t>技術者ID</w:t>
            </w:r>
          </w:p>
        </w:tc>
      </w:tr>
      <w:tr w:rsidR="00E954D2" w:rsidRPr="00E954D2" w14:paraId="7179756B" w14:textId="3830D858" w:rsidTr="002E3503">
        <w:trPr>
          <w:trHeight w:val="557"/>
        </w:trPr>
        <w:tc>
          <w:tcPr>
            <w:tcW w:w="5083" w:type="dxa"/>
            <w:shd w:val="clear" w:color="auto" w:fill="auto"/>
          </w:tcPr>
          <w:p w14:paraId="346E731B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1750" w:type="dxa"/>
            <w:shd w:val="clear" w:color="auto" w:fill="auto"/>
          </w:tcPr>
          <w:p w14:paraId="0C4295CC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1411" w:type="dxa"/>
            <w:shd w:val="clear" w:color="auto" w:fill="auto"/>
          </w:tcPr>
          <w:p w14:paraId="44E8766B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</w:tr>
      <w:tr w:rsidR="00E954D2" w:rsidRPr="00E954D2" w14:paraId="5142BCFF" w14:textId="77777777" w:rsidTr="003C6566">
        <w:tc>
          <w:tcPr>
            <w:tcW w:w="8244" w:type="dxa"/>
            <w:gridSpan w:val="3"/>
            <w:shd w:val="clear" w:color="auto" w:fill="DEEAF6"/>
          </w:tcPr>
          <w:p w14:paraId="5B9A808E" w14:textId="1A89E9AD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業務経歴（業務名、発注者名、担当業務等）</w:t>
            </w:r>
            <w:r w:rsidR="000E288A" w:rsidRPr="00E954D2">
              <w:rPr>
                <w:rFonts w:hAnsi="ＭＳ 明朝" w:hint="eastAsia"/>
              </w:rPr>
              <w:t>※３件まで</w:t>
            </w:r>
          </w:p>
        </w:tc>
      </w:tr>
      <w:tr w:rsidR="00E954D2" w:rsidRPr="00E954D2" w14:paraId="7EADA07B" w14:textId="77777777" w:rsidTr="003C6566">
        <w:trPr>
          <w:trHeight w:val="1322"/>
        </w:trPr>
        <w:tc>
          <w:tcPr>
            <w:tcW w:w="5083" w:type="dxa"/>
            <w:tcBorders>
              <w:right w:val="nil"/>
            </w:tcBorders>
            <w:shd w:val="clear" w:color="auto" w:fill="auto"/>
          </w:tcPr>
          <w:p w14:paraId="085974AE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6ADDFC38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6121D558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</w:tc>
        <w:tc>
          <w:tcPr>
            <w:tcW w:w="3161" w:type="dxa"/>
            <w:gridSpan w:val="2"/>
            <w:tcBorders>
              <w:left w:val="nil"/>
            </w:tcBorders>
            <w:shd w:val="clear" w:color="auto" w:fill="auto"/>
          </w:tcPr>
          <w:p w14:paraId="6A028B79" w14:textId="77777777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</w:tbl>
    <w:p w14:paraId="65F294BA" w14:textId="77777777" w:rsidR="003C6566" w:rsidRPr="00E954D2" w:rsidRDefault="003C6566" w:rsidP="003C6566">
      <w:pPr>
        <w:pStyle w:val="af1"/>
        <w:spacing w:after="100" w:afterAutospacing="1" w:line="20" w:lineRule="exact"/>
      </w:pPr>
    </w:p>
    <w:p w14:paraId="2640A220" w14:textId="77777777" w:rsidR="003C6566" w:rsidRPr="00E954D2" w:rsidRDefault="003C6566" w:rsidP="003C6566">
      <w:pPr>
        <w:pStyle w:val="af1"/>
        <w:spacing w:afterLines="20" w:after="72" w:line="200" w:lineRule="exact"/>
        <w:jc w:val="left"/>
        <w:rPr>
          <w:rFonts w:hAnsi="ＭＳ 明朝"/>
        </w:rPr>
      </w:pPr>
    </w:p>
    <w:p w14:paraId="18987773" w14:textId="12757351" w:rsidR="003C6566" w:rsidRPr="00E954D2" w:rsidRDefault="003C6566" w:rsidP="003C6566">
      <w:pPr>
        <w:pStyle w:val="af1"/>
        <w:numPr>
          <w:ilvl w:val="0"/>
          <w:numId w:val="2"/>
        </w:numPr>
        <w:spacing w:afterLines="20" w:after="72" w:line="200" w:lineRule="exact"/>
        <w:jc w:val="left"/>
        <w:rPr>
          <w:rFonts w:hAnsi="ＭＳ 明朝"/>
        </w:rPr>
      </w:pPr>
      <w:r w:rsidRPr="00E954D2">
        <w:rPr>
          <w:rFonts w:hAnsi="ＭＳ 明朝" w:hint="eastAsia"/>
        </w:rPr>
        <w:t>【本業務における</w:t>
      </w:r>
      <w:r w:rsidR="000E288A" w:rsidRPr="00E954D2">
        <w:rPr>
          <w:rFonts w:hAnsi="ＭＳ 明朝" w:hint="eastAsia"/>
        </w:rPr>
        <w:t>職務</w:t>
      </w:r>
      <w:r w:rsidRPr="00E954D2">
        <w:rPr>
          <w:rFonts w:hAnsi="ＭＳ 明朝" w:hint="eastAsia"/>
        </w:rPr>
        <w:t>：照査技術者】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1752"/>
        <w:gridCol w:w="1411"/>
      </w:tblGrid>
      <w:tr w:rsidR="00E954D2" w:rsidRPr="00E954D2" w14:paraId="36EC2B3B" w14:textId="48E26E9F" w:rsidTr="005F269B">
        <w:tc>
          <w:tcPr>
            <w:tcW w:w="5081" w:type="dxa"/>
            <w:shd w:val="clear" w:color="auto" w:fill="DEEAF6"/>
          </w:tcPr>
          <w:p w14:paraId="2C2B37BE" w14:textId="77777777" w:rsidR="002E3503" w:rsidRPr="00E954D2" w:rsidRDefault="002E3503" w:rsidP="002E3503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社名・所属・役職</w:t>
            </w:r>
          </w:p>
        </w:tc>
        <w:tc>
          <w:tcPr>
            <w:tcW w:w="3163" w:type="dxa"/>
            <w:gridSpan w:val="2"/>
            <w:shd w:val="clear" w:color="auto" w:fill="DEEAF6"/>
          </w:tcPr>
          <w:p w14:paraId="31BAA387" w14:textId="4062350F" w:rsidR="002E3503" w:rsidRPr="00E954D2" w:rsidRDefault="002E3503" w:rsidP="002E3503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氏名</w:t>
            </w:r>
          </w:p>
        </w:tc>
      </w:tr>
      <w:tr w:rsidR="00E954D2" w:rsidRPr="00E954D2" w14:paraId="156EDA58" w14:textId="67E76234" w:rsidTr="002B6E9F">
        <w:tc>
          <w:tcPr>
            <w:tcW w:w="5081" w:type="dxa"/>
            <w:shd w:val="clear" w:color="auto" w:fill="auto"/>
          </w:tcPr>
          <w:p w14:paraId="1D433B5F" w14:textId="77777777" w:rsidR="002E3503" w:rsidRPr="00E954D2" w:rsidRDefault="002E3503" w:rsidP="002E3503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32AF5210" w14:textId="77777777" w:rsidR="002E3503" w:rsidRPr="00E954D2" w:rsidRDefault="002E3503" w:rsidP="002E3503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  <w:tr w:rsidR="00E954D2" w:rsidRPr="00E954D2" w14:paraId="51C1C2E9" w14:textId="0EFD65A0" w:rsidTr="002E3503">
        <w:tc>
          <w:tcPr>
            <w:tcW w:w="5081" w:type="dxa"/>
            <w:shd w:val="clear" w:color="auto" w:fill="DEEAF6"/>
          </w:tcPr>
          <w:p w14:paraId="58BB1465" w14:textId="77777777" w:rsidR="002E3503" w:rsidRPr="00E954D2" w:rsidRDefault="002E3503" w:rsidP="002E3503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保有資格</w:t>
            </w:r>
          </w:p>
        </w:tc>
        <w:tc>
          <w:tcPr>
            <w:tcW w:w="1752" w:type="dxa"/>
            <w:shd w:val="clear" w:color="auto" w:fill="DEEAF6"/>
          </w:tcPr>
          <w:p w14:paraId="1C0A49E6" w14:textId="5F0B34FA" w:rsidR="002E3503" w:rsidRPr="00E954D2" w:rsidRDefault="002E3503" w:rsidP="002E3503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  <w:lang w:eastAsia="zh-TW"/>
              </w:rPr>
              <w:t>実務経験年数</w:t>
            </w:r>
          </w:p>
        </w:tc>
        <w:tc>
          <w:tcPr>
            <w:tcW w:w="1411" w:type="dxa"/>
            <w:shd w:val="clear" w:color="auto" w:fill="DEEAF6"/>
          </w:tcPr>
          <w:p w14:paraId="2A30650C" w14:textId="3A04072C" w:rsidR="002E3503" w:rsidRPr="00E954D2" w:rsidRDefault="002E3503" w:rsidP="002E3503">
            <w:pPr>
              <w:pStyle w:val="af1"/>
              <w:spacing w:after="100" w:afterAutospacing="1"/>
              <w:ind w:firstLineChars="50" w:firstLine="105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  <w:lang w:eastAsia="zh-TW"/>
              </w:rPr>
              <w:t>技術者ID</w:t>
            </w:r>
          </w:p>
        </w:tc>
      </w:tr>
      <w:tr w:rsidR="00E954D2" w:rsidRPr="00E954D2" w14:paraId="7632DEDA" w14:textId="4E63F291" w:rsidTr="002E3503">
        <w:trPr>
          <w:trHeight w:val="557"/>
        </w:trPr>
        <w:tc>
          <w:tcPr>
            <w:tcW w:w="5081" w:type="dxa"/>
            <w:shd w:val="clear" w:color="auto" w:fill="auto"/>
          </w:tcPr>
          <w:p w14:paraId="115F53FE" w14:textId="77777777" w:rsidR="002E3503" w:rsidRPr="00E954D2" w:rsidRDefault="002E3503" w:rsidP="003C6566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1752" w:type="dxa"/>
            <w:shd w:val="clear" w:color="auto" w:fill="auto"/>
          </w:tcPr>
          <w:p w14:paraId="1125E79B" w14:textId="77777777" w:rsidR="002E3503" w:rsidRPr="00E954D2" w:rsidRDefault="002E3503" w:rsidP="003C6566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1411" w:type="dxa"/>
            <w:shd w:val="clear" w:color="auto" w:fill="auto"/>
          </w:tcPr>
          <w:p w14:paraId="6B5D8D6C" w14:textId="77777777" w:rsidR="002E3503" w:rsidRPr="00E954D2" w:rsidRDefault="002E3503" w:rsidP="003C6566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  <w:tr w:rsidR="00E954D2" w:rsidRPr="00E954D2" w14:paraId="3D0BA8E9" w14:textId="77777777" w:rsidTr="003C6566">
        <w:tc>
          <w:tcPr>
            <w:tcW w:w="8244" w:type="dxa"/>
            <w:gridSpan w:val="3"/>
            <w:shd w:val="clear" w:color="auto" w:fill="DEEAF6"/>
          </w:tcPr>
          <w:p w14:paraId="189C3E38" w14:textId="583D65DA" w:rsidR="003C6566" w:rsidRPr="00E954D2" w:rsidRDefault="003C6566" w:rsidP="003C6566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業務経歴（業務名、発注者名、担当業務等）</w:t>
            </w:r>
            <w:r w:rsidR="000E288A" w:rsidRPr="00E954D2">
              <w:rPr>
                <w:rFonts w:hAnsi="ＭＳ 明朝" w:hint="eastAsia"/>
              </w:rPr>
              <w:t>※３件まで</w:t>
            </w:r>
          </w:p>
        </w:tc>
      </w:tr>
      <w:tr w:rsidR="00E954D2" w:rsidRPr="00E954D2" w14:paraId="5ADDF6A5" w14:textId="77777777" w:rsidTr="002E3503">
        <w:trPr>
          <w:trHeight w:val="1322"/>
        </w:trPr>
        <w:tc>
          <w:tcPr>
            <w:tcW w:w="5081" w:type="dxa"/>
            <w:tcBorders>
              <w:right w:val="nil"/>
            </w:tcBorders>
            <w:shd w:val="clear" w:color="auto" w:fill="auto"/>
          </w:tcPr>
          <w:p w14:paraId="035BBFD3" w14:textId="77777777" w:rsidR="003C6566" w:rsidRPr="00E954D2" w:rsidRDefault="003C6566" w:rsidP="003C6566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71DAB892" w14:textId="77777777" w:rsidR="003C6566" w:rsidRPr="00E954D2" w:rsidRDefault="003C6566" w:rsidP="003C6566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6EE7BEB5" w14:textId="77777777" w:rsidR="003C6566" w:rsidRPr="00E954D2" w:rsidRDefault="003C6566" w:rsidP="003C6566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</w:tc>
        <w:tc>
          <w:tcPr>
            <w:tcW w:w="3163" w:type="dxa"/>
            <w:gridSpan w:val="2"/>
            <w:tcBorders>
              <w:left w:val="nil"/>
            </w:tcBorders>
            <w:shd w:val="clear" w:color="auto" w:fill="auto"/>
          </w:tcPr>
          <w:p w14:paraId="4B8C27C1" w14:textId="77777777" w:rsidR="003C6566" w:rsidRPr="00E954D2" w:rsidRDefault="003C6566" w:rsidP="003C6566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</w:tbl>
    <w:p w14:paraId="4FEE5024" w14:textId="77777777" w:rsidR="003C6566" w:rsidRPr="00E954D2" w:rsidRDefault="003C6566" w:rsidP="003C6566">
      <w:pPr>
        <w:pStyle w:val="af1"/>
        <w:spacing w:afterLines="20" w:after="72" w:line="200" w:lineRule="exact"/>
        <w:jc w:val="left"/>
        <w:rPr>
          <w:rFonts w:hAnsi="ＭＳ 明朝"/>
        </w:rPr>
      </w:pPr>
    </w:p>
    <w:p w14:paraId="04855FC8" w14:textId="33354AEE" w:rsidR="003C6566" w:rsidRPr="00E954D2" w:rsidRDefault="003C6566" w:rsidP="003C6566">
      <w:pPr>
        <w:pStyle w:val="af1"/>
        <w:numPr>
          <w:ilvl w:val="0"/>
          <w:numId w:val="2"/>
        </w:numPr>
        <w:spacing w:afterLines="20" w:after="72" w:line="200" w:lineRule="exact"/>
        <w:jc w:val="left"/>
        <w:rPr>
          <w:rFonts w:hAnsi="ＭＳ 明朝"/>
        </w:rPr>
      </w:pPr>
      <w:r w:rsidRPr="00E954D2">
        <w:rPr>
          <w:rFonts w:hAnsi="ＭＳ 明朝" w:hint="eastAsia"/>
        </w:rPr>
        <w:t>【本業務における</w:t>
      </w:r>
      <w:r w:rsidR="000E288A" w:rsidRPr="00E954D2">
        <w:rPr>
          <w:rFonts w:hAnsi="ＭＳ 明朝" w:hint="eastAsia"/>
        </w:rPr>
        <w:t>職務</w:t>
      </w:r>
      <w:r w:rsidRPr="00E954D2">
        <w:rPr>
          <w:rFonts w:hAnsi="ＭＳ 明朝" w:hint="eastAsia"/>
        </w:rPr>
        <w:t>：主たる担当技術者</w:t>
      </w:r>
      <w:r w:rsidR="000E288A" w:rsidRPr="00E954D2">
        <w:rPr>
          <w:rFonts w:hAnsi="ＭＳ 明朝" w:hint="eastAsia"/>
        </w:rPr>
        <w:t>（役割：　　　　　）</w:t>
      </w:r>
      <w:r w:rsidRPr="00E954D2">
        <w:rPr>
          <w:rFonts w:hAnsi="ＭＳ 明朝" w:hint="eastAsia"/>
        </w:rPr>
        <w:t>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1750"/>
        <w:gridCol w:w="1411"/>
      </w:tblGrid>
      <w:tr w:rsidR="00E954D2" w:rsidRPr="00E954D2" w14:paraId="79523782" w14:textId="77777777" w:rsidTr="00C63C3B">
        <w:tc>
          <w:tcPr>
            <w:tcW w:w="5083" w:type="dxa"/>
            <w:shd w:val="clear" w:color="auto" w:fill="DEEAF6"/>
          </w:tcPr>
          <w:p w14:paraId="5ABBD522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社名・所属・役職</w:t>
            </w:r>
          </w:p>
        </w:tc>
        <w:tc>
          <w:tcPr>
            <w:tcW w:w="3161" w:type="dxa"/>
            <w:gridSpan w:val="2"/>
            <w:shd w:val="clear" w:color="auto" w:fill="DEEAF6"/>
          </w:tcPr>
          <w:p w14:paraId="71B2F447" w14:textId="1382AC13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氏名</w:t>
            </w:r>
          </w:p>
        </w:tc>
      </w:tr>
      <w:tr w:rsidR="00E954D2" w:rsidRPr="00E954D2" w14:paraId="6E3253CB" w14:textId="77777777" w:rsidTr="00FB7D87">
        <w:tc>
          <w:tcPr>
            <w:tcW w:w="5083" w:type="dxa"/>
            <w:shd w:val="clear" w:color="auto" w:fill="auto"/>
          </w:tcPr>
          <w:p w14:paraId="62286FD5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3161" w:type="dxa"/>
            <w:gridSpan w:val="2"/>
            <w:shd w:val="clear" w:color="auto" w:fill="auto"/>
          </w:tcPr>
          <w:p w14:paraId="60E938BB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  <w:tr w:rsidR="00E954D2" w:rsidRPr="00E954D2" w14:paraId="4A6A2E4D" w14:textId="58B92B5A" w:rsidTr="002E3503">
        <w:tc>
          <w:tcPr>
            <w:tcW w:w="5083" w:type="dxa"/>
            <w:shd w:val="clear" w:color="auto" w:fill="DEEAF6"/>
          </w:tcPr>
          <w:p w14:paraId="1BC5883C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保有資格</w:t>
            </w:r>
          </w:p>
        </w:tc>
        <w:tc>
          <w:tcPr>
            <w:tcW w:w="1750" w:type="dxa"/>
            <w:shd w:val="clear" w:color="auto" w:fill="DEEAF6"/>
          </w:tcPr>
          <w:p w14:paraId="04083872" w14:textId="4277DE88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  <w:r w:rsidRPr="00E954D2">
              <w:rPr>
                <w:rFonts w:hAnsi="ＭＳ 明朝" w:hint="eastAsia"/>
                <w:lang w:eastAsia="zh-TW"/>
              </w:rPr>
              <w:t>実務経験年数</w:t>
            </w:r>
          </w:p>
        </w:tc>
        <w:tc>
          <w:tcPr>
            <w:tcW w:w="1411" w:type="dxa"/>
            <w:shd w:val="clear" w:color="auto" w:fill="DEEAF6"/>
          </w:tcPr>
          <w:p w14:paraId="52C0EFFD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  <w:r w:rsidRPr="00E954D2">
              <w:rPr>
                <w:rFonts w:hAnsi="ＭＳ 明朝" w:hint="eastAsia"/>
                <w:lang w:eastAsia="zh-TW"/>
              </w:rPr>
              <w:t>技術者ID</w:t>
            </w:r>
          </w:p>
        </w:tc>
      </w:tr>
      <w:tr w:rsidR="00E954D2" w:rsidRPr="00E954D2" w14:paraId="4E3A1459" w14:textId="6D7FDF47" w:rsidTr="002E3503">
        <w:trPr>
          <w:trHeight w:val="557"/>
        </w:trPr>
        <w:tc>
          <w:tcPr>
            <w:tcW w:w="5083" w:type="dxa"/>
            <w:shd w:val="clear" w:color="auto" w:fill="auto"/>
          </w:tcPr>
          <w:p w14:paraId="667F2559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1750" w:type="dxa"/>
            <w:shd w:val="clear" w:color="auto" w:fill="auto"/>
          </w:tcPr>
          <w:p w14:paraId="36C8BE52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1411" w:type="dxa"/>
            <w:shd w:val="clear" w:color="auto" w:fill="auto"/>
          </w:tcPr>
          <w:p w14:paraId="5DA5A0C6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</w:tr>
      <w:tr w:rsidR="00E954D2" w:rsidRPr="00E954D2" w14:paraId="103CA057" w14:textId="77777777" w:rsidTr="00C34547">
        <w:tc>
          <w:tcPr>
            <w:tcW w:w="8244" w:type="dxa"/>
            <w:gridSpan w:val="3"/>
            <w:shd w:val="clear" w:color="auto" w:fill="DEEAF6"/>
          </w:tcPr>
          <w:p w14:paraId="252B7BE4" w14:textId="0CD48E05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業務経歴（業務名、発注者名、担当業務等）</w:t>
            </w:r>
            <w:r w:rsidR="000E288A" w:rsidRPr="00E954D2">
              <w:rPr>
                <w:rFonts w:hAnsi="ＭＳ 明朝" w:hint="eastAsia"/>
              </w:rPr>
              <w:t>※３件まで</w:t>
            </w:r>
          </w:p>
        </w:tc>
      </w:tr>
      <w:tr w:rsidR="00E954D2" w:rsidRPr="00E954D2" w14:paraId="0D63ACA4" w14:textId="77777777" w:rsidTr="00C34547">
        <w:trPr>
          <w:trHeight w:val="1322"/>
        </w:trPr>
        <w:tc>
          <w:tcPr>
            <w:tcW w:w="5083" w:type="dxa"/>
            <w:tcBorders>
              <w:right w:val="nil"/>
            </w:tcBorders>
            <w:shd w:val="clear" w:color="auto" w:fill="auto"/>
          </w:tcPr>
          <w:p w14:paraId="00DFDA2A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26C12559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5AC281A0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</w:tc>
        <w:tc>
          <w:tcPr>
            <w:tcW w:w="3161" w:type="dxa"/>
            <w:gridSpan w:val="2"/>
            <w:tcBorders>
              <w:left w:val="nil"/>
            </w:tcBorders>
            <w:shd w:val="clear" w:color="auto" w:fill="auto"/>
          </w:tcPr>
          <w:p w14:paraId="72F3C89A" w14:textId="77777777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</w:tbl>
    <w:p w14:paraId="07DDC0E1" w14:textId="77777777" w:rsidR="00CB2603" w:rsidRPr="00E954D2" w:rsidRDefault="00CB2603" w:rsidP="003C6566">
      <w:pPr>
        <w:pStyle w:val="af1"/>
        <w:spacing w:afterLines="20" w:after="72" w:line="200" w:lineRule="exact"/>
        <w:jc w:val="left"/>
        <w:rPr>
          <w:rFonts w:hAnsi="ＭＳ 明朝"/>
        </w:rPr>
      </w:pPr>
    </w:p>
    <w:p w14:paraId="7C250256" w14:textId="433FB7A2" w:rsidR="003C6566" w:rsidRPr="00E954D2" w:rsidRDefault="003C6566" w:rsidP="003C6566">
      <w:pPr>
        <w:pStyle w:val="af1"/>
        <w:numPr>
          <w:ilvl w:val="0"/>
          <w:numId w:val="2"/>
        </w:numPr>
        <w:spacing w:afterLines="20" w:after="72" w:line="200" w:lineRule="exact"/>
        <w:jc w:val="left"/>
        <w:rPr>
          <w:rFonts w:hAnsi="ＭＳ 明朝"/>
        </w:rPr>
      </w:pPr>
      <w:r w:rsidRPr="00E954D2">
        <w:rPr>
          <w:rFonts w:hAnsi="ＭＳ 明朝" w:hint="eastAsia"/>
        </w:rPr>
        <w:t>【本業務における</w:t>
      </w:r>
      <w:r w:rsidR="000E288A" w:rsidRPr="00E954D2">
        <w:rPr>
          <w:rFonts w:hAnsi="ＭＳ 明朝" w:hint="eastAsia"/>
        </w:rPr>
        <w:t>職務：主たる担当技術者（役割：　　　　　）】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1717"/>
        <w:gridCol w:w="1444"/>
      </w:tblGrid>
      <w:tr w:rsidR="00E954D2" w:rsidRPr="00E954D2" w14:paraId="122FAFDE" w14:textId="77777777" w:rsidTr="00510CAA">
        <w:tc>
          <w:tcPr>
            <w:tcW w:w="5083" w:type="dxa"/>
            <w:shd w:val="clear" w:color="auto" w:fill="DEEAF6"/>
          </w:tcPr>
          <w:p w14:paraId="6B27F0D2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lastRenderedPageBreak/>
              <w:t>社名・所属・役職</w:t>
            </w:r>
          </w:p>
        </w:tc>
        <w:tc>
          <w:tcPr>
            <w:tcW w:w="3161" w:type="dxa"/>
            <w:gridSpan w:val="2"/>
            <w:shd w:val="clear" w:color="auto" w:fill="DEEAF6"/>
          </w:tcPr>
          <w:p w14:paraId="3F21E3DF" w14:textId="08956305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氏名</w:t>
            </w:r>
          </w:p>
        </w:tc>
      </w:tr>
      <w:tr w:rsidR="00E954D2" w:rsidRPr="00E954D2" w14:paraId="619AC6A2" w14:textId="77777777" w:rsidTr="0099112F">
        <w:tc>
          <w:tcPr>
            <w:tcW w:w="5083" w:type="dxa"/>
            <w:shd w:val="clear" w:color="auto" w:fill="auto"/>
          </w:tcPr>
          <w:p w14:paraId="4A7A808F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3161" w:type="dxa"/>
            <w:gridSpan w:val="2"/>
            <w:shd w:val="clear" w:color="auto" w:fill="auto"/>
          </w:tcPr>
          <w:p w14:paraId="78DA166A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  <w:tr w:rsidR="00E954D2" w:rsidRPr="00E954D2" w14:paraId="6E4D327B" w14:textId="33C58A49" w:rsidTr="002E3503">
        <w:tc>
          <w:tcPr>
            <w:tcW w:w="5083" w:type="dxa"/>
            <w:shd w:val="clear" w:color="auto" w:fill="DEEAF6"/>
          </w:tcPr>
          <w:p w14:paraId="09C324DF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保有資格</w:t>
            </w:r>
          </w:p>
        </w:tc>
        <w:tc>
          <w:tcPr>
            <w:tcW w:w="1717" w:type="dxa"/>
            <w:shd w:val="clear" w:color="auto" w:fill="DEEAF6"/>
          </w:tcPr>
          <w:p w14:paraId="1E6A47B2" w14:textId="504383D3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  <w:r w:rsidRPr="00E954D2">
              <w:rPr>
                <w:rFonts w:hAnsi="ＭＳ 明朝" w:hint="eastAsia"/>
                <w:lang w:eastAsia="zh-TW"/>
              </w:rPr>
              <w:t>実務経験年数</w:t>
            </w:r>
          </w:p>
        </w:tc>
        <w:tc>
          <w:tcPr>
            <w:tcW w:w="1444" w:type="dxa"/>
            <w:shd w:val="clear" w:color="auto" w:fill="DEEAF6"/>
          </w:tcPr>
          <w:p w14:paraId="3C56E504" w14:textId="77777777" w:rsidR="002E3503" w:rsidRPr="00E954D2" w:rsidRDefault="002E3503" w:rsidP="002E3503">
            <w:pPr>
              <w:pStyle w:val="af1"/>
              <w:spacing w:after="100" w:afterAutospacing="1"/>
              <w:ind w:firstLineChars="50" w:firstLine="105"/>
              <w:jc w:val="left"/>
              <w:rPr>
                <w:rFonts w:hAnsi="ＭＳ 明朝"/>
                <w:lang w:eastAsia="zh-TW"/>
              </w:rPr>
            </w:pPr>
            <w:r w:rsidRPr="00E954D2">
              <w:rPr>
                <w:rFonts w:hAnsi="ＭＳ 明朝" w:hint="eastAsia"/>
                <w:lang w:eastAsia="zh-TW"/>
              </w:rPr>
              <w:t>技術者ID</w:t>
            </w:r>
          </w:p>
        </w:tc>
      </w:tr>
      <w:tr w:rsidR="00E954D2" w:rsidRPr="00E954D2" w14:paraId="4945E72D" w14:textId="6ACAD729" w:rsidTr="002E3503">
        <w:trPr>
          <w:trHeight w:val="557"/>
        </w:trPr>
        <w:tc>
          <w:tcPr>
            <w:tcW w:w="5083" w:type="dxa"/>
            <w:shd w:val="clear" w:color="auto" w:fill="auto"/>
          </w:tcPr>
          <w:p w14:paraId="22968914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1717" w:type="dxa"/>
            <w:shd w:val="clear" w:color="auto" w:fill="auto"/>
          </w:tcPr>
          <w:p w14:paraId="0415896E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1444" w:type="dxa"/>
            <w:shd w:val="clear" w:color="auto" w:fill="auto"/>
          </w:tcPr>
          <w:p w14:paraId="02AD2AF9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</w:tr>
      <w:tr w:rsidR="00E954D2" w:rsidRPr="00E954D2" w14:paraId="5418F22A" w14:textId="77777777" w:rsidTr="00C34547">
        <w:tc>
          <w:tcPr>
            <w:tcW w:w="8244" w:type="dxa"/>
            <w:gridSpan w:val="3"/>
            <w:shd w:val="clear" w:color="auto" w:fill="DEEAF6"/>
          </w:tcPr>
          <w:p w14:paraId="19C27541" w14:textId="79E09141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業務経歴（業務名、発注者名、担当業務等）</w:t>
            </w:r>
            <w:r w:rsidR="000E288A" w:rsidRPr="00E954D2">
              <w:rPr>
                <w:rFonts w:hAnsi="ＭＳ 明朝" w:hint="eastAsia"/>
              </w:rPr>
              <w:t>※３件まで</w:t>
            </w:r>
          </w:p>
        </w:tc>
      </w:tr>
      <w:tr w:rsidR="003C6566" w:rsidRPr="00E954D2" w14:paraId="35453B34" w14:textId="77777777" w:rsidTr="00C34547">
        <w:trPr>
          <w:trHeight w:val="1322"/>
        </w:trPr>
        <w:tc>
          <w:tcPr>
            <w:tcW w:w="5083" w:type="dxa"/>
            <w:tcBorders>
              <w:right w:val="nil"/>
            </w:tcBorders>
            <w:shd w:val="clear" w:color="auto" w:fill="auto"/>
          </w:tcPr>
          <w:p w14:paraId="5C0F0DE6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489505D3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180D3E41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</w:tc>
        <w:tc>
          <w:tcPr>
            <w:tcW w:w="3161" w:type="dxa"/>
            <w:gridSpan w:val="2"/>
            <w:tcBorders>
              <w:left w:val="nil"/>
            </w:tcBorders>
            <w:shd w:val="clear" w:color="auto" w:fill="auto"/>
          </w:tcPr>
          <w:p w14:paraId="4F1A0BD8" w14:textId="77777777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</w:tbl>
    <w:p w14:paraId="4F050904" w14:textId="77777777" w:rsidR="003C6566" w:rsidRPr="00E954D2" w:rsidRDefault="003C6566" w:rsidP="003C6566">
      <w:pPr>
        <w:rPr>
          <w:rFonts w:ascii="ＭＳ 明朝"/>
          <w:szCs w:val="20"/>
        </w:rPr>
      </w:pPr>
    </w:p>
    <w:p w14:paraId="0F37CF99" w14:textId="77777777" w:rsidR="003C6566" w:rsidRPr="00E954D2" w:rsidRDefault="003C6566" w:rsidP="003C6566">
      <w:pPr>
        <w:pStyle w:val="af1"/>
        <w:spacing w:afterLines="20" w:after="72" w:line="200" w:lineRule="exact"/>
        <w:jc w:val="left"/>
        <w:rPr>
          <w:rFonts w:hAnsi="ＭＳ 明朝"/>
        </w:rPr>
      </w:pPr>
    </w:p>
    <w:p w14:paraId="6B23DEB2" w14:textId="5777CA26" w:rsidR="003C6566" w:rsidRPr="00E954D2" w:rsidRDefault="003C6566" w:rsidP="003C6566">
      <w:pPr>
        <w:pStyle w:val="af1"/>
        <w:numPr>
          <w:ilvl w:val="0"/>
          <w:numId w:val="2"/>
        </w:numPr>
        <w:spacing w:afterLines="20" w:after="72" w:line="200" w:lineRule="exact"/>
        <w:jc w:val="left"/>
        <w:rPr>
          <w:rFonts w:hAnsi="ＭＳ 明朝"/>
        </w:rPr>
      </w:pPr>
      <w:r w:rsidRPr="00E954D2">
        <w:rPr>
          <w:rFonts w:hAnsi="ＭＳ 明朝" w:hint="eastAsia"/>
        </w:rPr>
        <w:t>【本業務における</w:t>
      </w:r>
      <w:r w:rsidR="000E288A" w:rsidRPr="00E954D2">
        <w:rPr>
          <w:rFonts w:hAnsi="ＭＳ 明朝" w:hint="eastAsia"/>
        </w:rPr>
        <w:t>職務：主たる担当技術者（役割：　　　　　）】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3"/>
        <w:gridCol w:w="1726"/>
        <w:gridCol w:w="1435"/>
      </w:tblGrid>
      <w:tr w:rsidR="00E954D2" w:rsidRPr="00E954D2" w14:paraId="3043D4FC" w14:textId="77777777" w:rsidTr="00941EA8">
        <w:tc>
          <w:tcPr>
            <w:tcW w:w="5083" w:type="dxa"/>
            <w:shd w:val="clear" w:color="auto" w:fill="DEEAF6"/>
          </w:tcPr>
          <w:p w14:paraId="4BC6A193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社名・所属・役職</w:t>
            </w:r>
          </w:p>
        </w:tc>
        <w:tc>
          <w:tcPr>
            <w:tcW w:w="3161" w:type="dxa"/>
            <w:gridSpan w:val="2"/>
            <w:shd w:val="clear" w:color="auto" w:fill="DEEAF6"/>
          </w:tcPr>
          <w:p w14:paraId="69B3C2C4" w14:textId="56964EB8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氏名</w:t>
            </w:r>
          </w:p>
        </w:tc>
      </w:tr>
      <w:tr w:rsidR="00E954D2" w:rsidRPr="00E954D2" w14:paraId="6E2001D5" w14:textId="77777777" w:rsidTr="00FF4311">
        <w:tc>
          <w:tcPr>
            <w:tcW w:w="5083" w:type="dxa"/>
            <w:shd w:val="clear" w:color="auto" w:fill="auto"/>
          </w:tcPr>
          <w:p w14:paraId="354EA416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3161" w:type="dxa"/>
            <w:gridSpan w:val="2"/>
            <w:shd w:val="clear" w:color="auto" w:fill="auto"/>
          </w:tcPr>
          <w:p w14:paraId="177B3EAC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  <w:tr w:rsidR="00E954D2" w:rsidRPr="00E954D2" w14:paraId="4EFE2058" w14:textId="765B8647" w:rsidTr="002E3503">
        <w:tc>
          <w:tcPr>
            <w:tcW w:w="5083" w:type="dxa"/>
            <w:shd w:val="clear" w:color="auto" w:fill="DEEAF6"/>
          </w:tcPr>
          <w:p w14:paraId="5CF32ECE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保有資格</w:t>
            </w:r>
          </w:p>
        </w:tc>
        <w:tc>
          <w:tcPr>
            <w:tcW w:w="1726" w:type="dxa"/>
            <w:shd w:val="clear" w:color="auto" w:fill="DEEAF6"/>
          </w:tcPr>
          <w:p w14:paraId="78577A5C" w14:textId="51D95DCC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  <w:r w:rsidRPr="00E954D2">
              <w:rPr>
                <w:rFonts w:hAnsi="ＭＳ 明朝" w:hint="eastAsia"/>
                <w:lang w:eastAsia="zh-TW"/>
              </w:rPr>
              <w:t>実務経験年数</w:t>
            </w:r>
          </w:p>
        </w:tc>
        <w:tc>
          <w:tcPr>
            <w:tcW w:w="1435" w:type="dxa"/>
            <w:shd w:val="clear" w:color="auto" w:fill="DEEAF6"/>
          </w:tcPr>
          <w:p w14:paraId="303B4675" w14:textId="77777777" w:rsidR="002E3503" w:rsidRPr="00E954D2" w:rsidRDefault="002E3503" w:rsidP="002E3503">
            <w:pPr>
              <w:pStyle w:val="af1"/>
              <w:spacing w:after="100" w:afterAutospacing="1"/>
              <w:ind w:firstLineChars="50" w:firstLine="105"/>
              <w:jc w:val="left"/>
              <w:rPr>
                <w:rFonts w:hAnsi="ＭＳ 明朝"/>
                <w:lang w:eastAsia="zh-TW"/>
              </w:rPr>
            </w:pPr>
            <w:r w:rsidRPr="00E954D2">
              <w:rPr>
                <w:rFonts w:hAnsi="ＭＳ 明朝" w:hint="eastAsia"/>
                <w:lang w:eastAsia="zh-TW"/>
              </w:rPr>
              <w:t>技術者ID</w:t>
            </w:r>
          </w:p>
        </w:tc>
      </w:tr>
      <w:tr w:rsidR="00E954D2" w:rsidRPr="00E954D2" w14:paraId="57ED5648" w14:textId="461DAAC6" w:rsidTr="002E3503">
        <w:trPr>
          <w:trHeight w:val="557"/>
        </w:trPr>
        <w:tc>
          <w:tcPr>
            <w:tcW w:w="5083" w:type="dxa"/>
            <w:shd w:val="clear" w:color="auto" w:fill="auto"/>
          </w:tcPr>
          <w:p w14:paraId="062BB2CE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1726" w:type="dxa"/>
            <w:shd w:val="clear" w:color="auto" w:fill="auto"/>
          </w:tcPr>
          <w:p w14:paraId="55772C5A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  <w:tc>
          <w:tcPr>
            <w:tcW w:w="1435" w:type="dxa"/>
            <w:shd w:val="clear" w:color="auto" w:fill="auto"/>
          </w:tcPr>
          <w:p w14:paraId="7B2D3AF4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  <w:lang w:eastAsia="zh-TW"/>
              </w:rPr>
            </w:pPr>
          </w:p>
        </w:tc>
      </w:tr>
      <w:tr w:rsidR="00E954D2" w:rsidRPr="00E954D2" w14:paraId="60112DF9" w14:textId="77777777" w:rsidTr="00C34547">
        <w:tc>
          <w:tcPr>
            <w:tcW w:w="8244" w:type="dxa"/>
            <w:gridSpan w:val="3"/>
            <w:shd w:val="clear" w:color="auto" w:fill="DEEAF6"/>
          </w:tcPr>
          <w:p w14:paraId="4713DCFA" w14:textId="37316845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業務経歴（業務名、発注者名、担当業務等）</w:t>
            </w:r>
            <w:r w:rsidR="000E288A" w:rsidRPr="00E954D2">
              <w:rPr>
                <w:rFonts w:hAnsi="ＭＳ 明朝" w:hint="eastAsia"/>
              </w:rPr>
              <w:t>※３件まで</w:t>
            </w:r>
          </w:p>
        </w:tc>
      </w:tr>
      <w:tr w:rsidR="003C6566" w:rsidRPr="00E954D2" w14:paraId="2B6FFFCD" w14:textId="77777777" w:rsidTr="00C34547">
        <w:trPr>
          <w:trHeight w:val="1322"/>
        </w:trPr>
        <w:tc>
          <w:tcPr>
            <w:tcW w:w="5083" w:type="dxa"/>
            <w:tcBorders>
              <w:right w:val="nil"/>
            </w:tcBorders>
            <w:shd w:val="clear" w:color="auto" w:fill="auto"/>
          </w:tcPr>
          <w:p w14:paraId="0E1D8A6B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1E53DFFF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12C50B29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</w:tc>
        <w:tc>
          <w:tcPr>
            <w:tcW w:w="3161" w:type="dxa"/>
            <w:gridSpan w:val="2"/>
            <w:tcBorders>
              <w:left w:val="nil"/>
            </w:tcBorders>
            <w:shd w:val="clear" w:color="auto" w:fill="auto"/>
          </w:tcPr>
          <w:p w14:paraId="2C49EF59" w14:textId="77777777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</w:tbl>
    <w:p w14:paraId="41C43EBF" w14:textId="77777777" w:rsidR="003C6566" w:rsidRPr="00E954D2" w:rsidRDefault="003C6566" w:rsidP="003C6566">
      <w:pPr>
        <w:rPr>
          <w:rFonts w:ascii="ＭＳ 明朝"/>
          <w:szCs w:val="20"/>
        </w:rPr>
      </w:pPr>
    </w:p>
    <w:p w14:paraId="20A7F8DC" w14:textId="77777777" w:rsidR="003C6566" w:rsidRPr="00E954D2" w:rsidRDefault="003C6566" w:rsidP="003C6566">
      <w:pPr>
        <w:pStyle w:val="af1"/>
        <w:spacing w:afterLines="20" w:after="72" w:line="200" w:lineRule="exact"/>
        <w:jc w:val="left"/>
        <w:rPr>
          <w:rFonts w:hAnsi="ＭＳ 明朝"/>
        </w:rPr>
      </w:pPr>
    </w:p>
    <w:p w14:paraId="6702D0BC" w14:textId="05EA16A6" w:rsidR="003C6566" w:rsidRPr="00E954D2" w:rsidRDefault="003C6566" w:rsidP="003C6566">
      <w:pPr>
        <w:pStyle w:val="af1"/>
        <w:numPr>
          <w:ilvl w:val="0"/>
          <w:numId w:val="2"/>
        </w:numPr>
        <w:spacing w:afterLines="20" w:after="72" w:line="200" w:lineRule="exact"/>
        <w:jc w:val="left"/>
        <w:rPr>
          <w:rFonts w:hAnsi="ＭＳ 明朝"/>
        </w:rPr>
      </w:pPr>
      <w:r w:rsidRPr="00E954D2">
        <w:rPr>
          <w:rFonts w:hAnsi="ＭＳ 明朝" w:hint="eastAsia"/>
        </w:rPr>
        <w:t>【本業務における</w:t>
      </w:r>
      <w:r w:rsidR="000E288A" w:rsidRPr="00E954D2">
        <w:rPr>
          <w:rFonts w:hAnsi="ＭＳ 明朝" w:hint="eastAsia"/>
        </w:rPr>
        <w:t>職務：主たる担当技術者（役割：　　　　　）】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1752"/>
        <w:gridCol w:w="1411"/>
      </w:tblGrid>
      <w:tr w:rsidR="00E954D2" w:rsidRPr="00E954D2" w14:paraId="7803688A" w14:textId="77777777" w:rsidTr="000378A5">
        <w:tc>
          <w:tcPr>
            <w:tcW w:w="5081" w:type="dxa"/>
            <w:shd w:val="clear" w:color="auto" w:fill="DEEAF6"/>
          </w:tcPr>
          <w:p w14:paraId="3D0927E7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社名・所属・役職</w:t>
            </w:r>
          </w:p>
        </w:tc>
        <w:tc>
          <w:tcPr>
            <w:tcW w:w="3163" w:type="dxa"/>
            <w:gridSpan w:val="2"/>
            <w:shd w:val="clear" w:color="auto" w:fill="DEEAF6"/>
          </w:tcPr>
          <w:p w14:paraId="4AA00598" w14:textId="06042F01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氏名</w:t>
            </w:r>
          </w:p>
        </w:tc>
      </w:tr>
      <w:tr w:rsidR="00E954D2" w:rsidRPr="00E954D2" w14:paraId="53E407F9" w14:textId="77777777" w:rsidTr="00DB687F">
        <w:tc>
          <w:tcPr>
            <w:tcW w:w="5081" w:type="dxa"/>
            <w:shd w:val="clear" w:color="auto" w:fill="auto"/>
          </w:tcPr>
          <w:p w14:paraId="35CE6B8C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3163" w:type="dxa"/>
            <w:gridSpan w:val="2"/>
            <w:shd w:val="clear" w:color="auto" w:fill="auto"/>
          </w:tcPr>
          <w:p w14:paraId="72DE4402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  <w:tr w:rsidR="00E954D2" w:rsidRPr="00E954D2" w14:paraId="2AD10D33" w14:textId="12AC9772" w:rsidTr="002E3503">
        <w:tc>
          <w:tcPr>
            <w:tcW w:w="5081" w:type="dxa"/>
            <w:shd w:val="clear" w:color="auto" w:fill="DEEAF6"/>
          </w:tcPr>
          <w:p w14:paraId="6E12B00C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保有資格</w:t>
            </w:r>
          </w:p>
        </w:tc>
        <w:tc>
          <w:tcPr>
            <w:tcW w:w="1752" w:type="dxa"/>
            <w:shd w:val="clear" w:color="auto" w:fill="DEEAF6"/>
          </w:tcPr>
          <w:p w14:paraId="5DF8BF55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実務経験年数</w:t>
            </w:r>
          </w:p>
        </w:tc>
        <w:tc>
          <w:tcPr>
            <w:tcW w:w="1411" w:type="dxa"/>
            <w:shd w:val="clear" w:color="auto" w:fill="DEEAF6"/>
          </w:tcPr>
          <w:p w14:paraId="023A9CA0" w14:textId="56DDFD6E" w:rsidR="002E3503" w:rsidRPr="00E954D2" w:rsidRDefault="002E3503" w:rsidP="002E3503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  <w:lang w:eastAsia="zh-TW"/>
              </w:rPr>
              <w:t>技術者ID</w:t>
            </w:r>
          </w:p>
        </w:tc>
      </w:tr>
      <w:tr w:rsidR="00E954D2" w:rsidRPr="00E954D2" w14:paraId="3B8350EA" w14:textId="2FD1A8C8" w:rsidTr="002E3503">
        <w:trPr>
          <w:trHeight w:val="557"/>
        </w:trPr>
        <w:tc>
          <w:tcPr>
            <w:tcW w:w="5081" w:type="dxa"/>
            <w:shd w:val="clear" w:color="auto" w:fill="auto"/>
          </w:tcPr>
          <w:p w14:paraId="30F437E4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1752" w:type="dxa"/>
            <w:shd w:val="clear" w:color="auto" w:fill="auto"/>
          </w:tcPr>
          <w:p w14:paraId="241101EB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  <w:tc>
          <w:tcPr>
            <w:tcW w:w="1411" w:type="dxa"/>
            <w:shd w:val="clear" w:color="auto" w:fill="auto"/>
          </w:tcPr>
          <w:p w14:paraId="1944BBDA" w14:textId="77777777" w:rsidR="002E3503" w:rsidRPr="00E954D2" w:rsidRDefault="002E3503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  <w:tr w:rsidR="00E954D2" w:rsidRPr="00E954D2" w14:paraId="73223805" w14:textId="77777777" w:rsidTr="00C34547">
        <w:tc>
          <w:tcPr>
            <w:tcW w:w="8244" w:type="dxa"/>
            <w:gridSpan w:val="3"/>
            <w:shd w:val="clear" w:color="auto" w:fill="DEEAF6"/>
          </w:tcPr>
          <w:p w14:paraId="37C3F1DB" w14:textId="7D79EA11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  <w:r w:rsidRPr="00E954D2">
              <w:rPr>
                <w:rFonts w:hAnsi="ＭＳ 明朝" w:hint="eastAsia"/>
              </w:rPr>
              <w:t>業務経歴（業務名、発注者名、担当業務等）</w:t>
            </w:r>
            <w:r w:rsidR="000E288A" w:rsidRPr="00E954D2">
              <w:rPr>
                <w:rFonts w:hAnsi="ＭＳ 明朝" w:hint="eastAsia"/>
              </w:rPr>
              <w:t>※３件まで</w:t>
            </w:r>
          </w:p>
        </w:tc>
      </w:tr>
      <w:tr w:rsidR="00E954D2" w:rsidRPr="00E954D2" w14:paraId="6D888D66" w14:textId="77777777" w:rsidTr="002E3503">
        <w:trPr>
          <w:trHeight w:val="1322"/>
        </w:trPr>
        <w:tc>
          <w:tcPr>
            <w:tcW w:w="5081" w:type="dxa"/>
            <w:tcBorders>
              <w:right w:val="nil"/>
            </w:tcBorders>
            <w:shd w:val="clear" w:color="auto" w:fill="auto"/>
          </w:tcPr>
          <w:p w14:paraId="02CC1361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6A101194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  <w:p w14:paraId="057F5475" w14:textId="77777777" w:rsidR="003C6566" w:rsidRPr="00E954D2" w:rsidRDefault="003C6566" w:rsidP="00C34547">
            <w:pPr>
              <w:pStyle w:val="af1"/>
              <w:spacing w:after="100" w:afterAutospacing="1" w:line="240" w:lineRule="exact"/>
              <w:jc w:val="left"/>
              <w:rPr>
                <w:rFonts w:hAnsi="ＭＳ 明朝"/>
              </w:rPr>
            </w:pPr>
          </w:p>
        </w:tc>
        <w:tc>
          <w:tcPr>
            <w:tcW w:w="3163" w:type="dxa"/>
            <w:gridSpan w:val="2"/>
            <w:tcBorders>
              <w:left w:val="nil"/>
            </w:tcBorders>
            <w:shd w:val="clear" w:color="auto" w:fill="auto"/>
          </w:tcPr>
          <w:p w14:paraId="00D7B006" w14:textId="77777777" w:rsidR="003C6566" w:rsidRPr="00E954D2" w:rsidRDefault="003C6566" w:rsidP="00C34547">
            <w:pPr>
              <w:pStyle w:val="af1"/>
              <w:spacing w:after="100" w:afterAutospacing="1"/>
              <w:jc w:val="left"/>
              <w:rPr>
                <w:rFonts w:hAnsi="ＭＳ 明朝"/>
              </w:rPr>
            </w:pPr>
          </w:p>
        </w:tc>
      </w:tr>
    </w:tbl>
    <w:p w14:paraId="7BA92069" w14:textId="77777777" w:rsidR="003C6566" w:rsidRPr="00E954D2" w:rsidRDefault="003C6566" w:rsidP="003C6566">
      <w:pPr>
        <w:rPr>
          <w:rFonts w:ascii="ＭＳ 明朝"/>
          <w:szCs w:val="20"/>
        </w:rPr>
      </w:pPr>
      <w:r w:rsidRPr="00E954D2">
        <w:rPr>
          <w:rFonts w:ascii="ＭＳ 明朝" w:hint="eastAsia"/>
          <w:szCs w:val="20"/>
        </w:rPr>
        <w:t xml:space="preserve">　※必要に応じて欄をコピーして使用すること。</w:t>
      </w:r>
    </w:p>
    <w:p w14:paraId="224D56A8" w14:textId="5F1AD367" w:rsidR="003C6566" w:rsidRPr="00E954D2" w:rsidRDefault="00821D76" w:rsidP="003C6566">
      <w:pPr>
        <w:autoSpaceDE w:val="0"/>
        <w:autoSpaceDN w:val="0"/>
        <w:rPr>
          <w:rFonts w:hAnsi="ＭＳ 明朝"/>
        </w:rPr>
      </w:pPr>
      <w:r w:rsidRPr="00E954D2">
        <w:rPr>
          <w:rFonts w:hAnsi="ＭＳ 明朝" w:hint="eastAsia"/>
        </w:rPr>
        <w:t xml:space="preserve">　※なお、これは</w:t>
      </w:r>
      <w:r w:rsidR="00C1471B" w:rsidRPr="00E954D2">
        <w:rPr>
          <w:rFonts w:hAnsi="ＭＳ 明朝" w:hint="eastAsia"/>
        </w:rPr>
        <w:t>同</w:t>
      </w:r>
      <w:r w:rsidRPr="00E954D2">
        <w:rPr>
          <w:rFonts w:hAnsi="ＭＳ 明朝" w:hint="eastAsia"/>
        </w:rPr>
        <w:t>実施要領１</w:t>
      </w:r>
      <w:r w:rsidR="008B493B" w:rsidRPr="00E954D2">
        <w:rPr>
          <w:rFonts w:hAnsi="ＭＳ 明朝" w:hint="eastAsia"/>
        </w:rPr>
        <w:t>６</w:t>
      </w:r>
      <w:r w:rsidRPr="00E954D2">
        <w:rPr>
          <w:rFonts w:hAnsi="ＭＳ 明朝" w:hint="eastAsia"/>
        </w:rPr>
        <w:t>.</w:t>
      </w:r>
      <w:r w:rsidRPr="00E954D2">
        <w:rPr>
          <w:rFonts w:hAnsi="ＭＳ 明朝" w:hint="eastAsia"/>
        </w:rPr>
        <w:t>評価項目の「実施体制」で使用</w:t>
      </w:r>
      <w:r w:rsidR="002D7F94" w:rsidRPr="00E954D2">
        <w:rPr>
          <w:rFonts w:hAnsi="ＭＳ 明朝" w:hint="eastAsia"/>
        </w:rPr>
        <w:t>する。</w:t>
      </w:r>
    </w:p>
    <w:p w14:paraId="1C6CB813" w14:textId="4B144501" w:rsidR="00821D76" w:rsidRPr="00E954D2" w:rsidRDefault="00821D76" w:rsidP="003C6566">
      <w:pPr>
        <w:autoSpaceDE w:val="0"/>
        <w:autoSpaceDN w:val="0"/>
        <w:rPr>
          <w:rFonts w:hAnsi="ＭＳ 明朝"/>
        </w:rPr>
      </w:pPr>
      <w:r w:rsidRPr="00E954D2">
        <w:rPr>
          <w:rFonts w:hAnsi="ＭＳ 明朝" w:hint="eastAsia"/>
        </w:rPr>
        <w:t xml:space="preserve">　　業務経歴の評価基準は業務実施と同じと</w:t>
      </w:r>
      <w:r w:rsidR="002D7F94" w:rsidRPr="00E954D2">
        <w:rPr>
          <w:rFonts w:hAnsi="ＭＳ 明朝" w:hint="eastAsia"/>
        </w:rPr>
        <w:t>し、記入できるのは１人３件までとする。</w:t>
      </w:r>
    </w:p>
    <w:p w14:paraId="45C744D5" w14:textId="54A7490B" w:rsidR="002E3503" w:rsidRPr="00E954D2" w:rsidRDefault="00B956ED" w:rsidP="003C6566">
      <w:pPr>
        <w:autoSpaceDE w:val="0"/>
        <w:autoSpaceDN w:val="0"/>
        <w:rPr>
          <w:rFonts w:hAnsi="ＭＳ 明朝"/>
        </w:rPr>
      </w:pPr>
      <w:r w:rsidRPr="00E954D2">
        <w:rPr>
          <w:rFonts w:hAnsi="ＭＳ 明朝" w:hint="eastAsia"/>
        </w:rPr>
        <w:t xml:space="preserve">　※</w:t>
      </w:r>
      <w:r w:rsidR="002E3503" w:rsidRPr="00E954D2">
        <w:rPr>
          <w:rFonts w:hAnsi="ＭＳ 明朝" w:hint="eastAsia"/>
        </w:rPr>
        <w:t>技術者</w:t>
      </w:r>
      <w:r w:rsidR="002E3503" w:rsidRPr="00E954D2">
        <w:rPr>
          <w:rFonts w:hAnsi="ＭＳ 明朝" w:hint="eastAsia"/>
        </w:rPr>
        <w:t>ID</w:t>
      </w:r>
      <w:r w:rsidR="002E3503" w:rsidRPr="00E954D2">
        <w:rPr>
          <w:rFonts w:hAnsi="ＭＳ 明朝" w:hint="eastAsia"/>
        </w:rPr>
        <w:t>はテクリスに登録してある</w:t>
      </w:r>
      <w:r w:rsidR="002E3503" w:rsidRPr="00E954D2">
        <w:rPr>
          <w:rFonts w:hAnsi="ＭＳ 明朝" w:hint="eastAsia"/>
        </w:rPr>
        <w:t>ID</w:t>
      </w:r>
      <w:r w:rsidR="002E3503" w:rsidRPr="00E954D2">
        <w:rPr>
          <w:rFonts w:hAnsi="ＭＳ 明朝" w:hint="eastAsia"/>
        </w:rPr>
        <w:t>であり</w:t>
      </w:r>
      <w:r w:rsidR="000E288A" w:rsidRPr="00E954D2">
        <w:rPr>
          <w:rFonts w:hAnsi="ＭＳ 明朝" w:hint="eastAsia"/>
        </w:rPr>
        <w:t>、</w:t>
      </w:r>
      <w:r w:rsidR="002E3503" w:rsidRPr="00E954D2">
        <w:rPr>
          <w:rFonts w:hAnsi="ＭＳ 明朝" w:hint="eastAsia"/>
        </w:rPr>
        <w:t>登録</w:t>
      </w:r>
      <w:r w:rsidRPr="00E954D2">
        <w:rPr>
          <w:rFonts w:hAnsi="ＭＳ 明朝" w:hint="eastAsia"/>
        </w:rPr>
        <w:t>していない業務はそれを証明する</w:t>
      </w:r>
    </w:p>
    <w:p w14:paraId="41F0A654" w14:textId="6A1514AE" w:rsidR="002D7F94" w:rsidRPr="00E954D2" w:rsidRDefault="00B956ED" w:rsidP="002E3503">
      <w:pPr>
        <w:autoSpaceDE w:val="0"/>
        <w:autoSpaceDN w:val="0"/>
        <w:ind w:firstLineChars="200" w:firstLine="420"/>
        <w:rPr>
          <w:rFonts w:hAnsi="ＭＳ 明朝"/>
        </w:rPr>
      </w:pPr>
      <w:r w:rsidRPr="00E954D2">
        <w:rPr>
          <w:rFonts w:hAnsi="ＭＳ 明朝" w:hint="eastAsia"/>
        </w:rPr>
        <w:t>書類を添付すること。</w:t>
      </w:r>
    </w:p>
    <w:p w14:paraId="1FFDFB26" w14:textId="04294A51" w:rsidR="00821D76" w:rsidRPr="00E954D2" w:rsidRDefault="00737E4E" w:rsidP="003C6566">
      <w:pPr>
        <w:autoSpaceDE w:val="0"/>
        <w:autoSpaceDN w:val="0"/>
        <w:rPr>
          <w:rFonts w:hAnsi="ＭＳ 明朝"/>
        </w:rPr>
      </w:pPr>
      <w:r w:rsidRPr="00E954D2">
        <w:rPr>
          <w:rFonts w:hAnsi="ＭＳ 明朝" w:hint="eastAsia"/>
        </w:rPr>
        <w:t xml:space="preserve">　※保有資格に記入した資格はそれを証明する書類を添付すること。</w:t>
      </w:r>
    </w:p>
    <w:p w14:paraId="66F0538B" w14:textId="47AB559D" w:rsidR="009D77E8" w:rsidRPr="00E954D2" w:rsidRDefault="009D77E8" w:rsidP="009D77E8">
      <w:pPr>
        <w:pStyle w:val="af1"/>
        <w:ind w:right="880"/>
        <w:rPr>
          <w:rFonts w:hAnsi="ＭＳ 明朝"/>
          <w:sz w:val="24"/>
          <w:szCs w:val="24"/>
        </w:rPr>
      </w:pPr>
    </w:p>
    <w:sectPr w:rsidR="009D77E8" w:rsidRPr="00E954D2" w:rsidSect="00823BB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09C2A" w14:textId="77777777" w:rsidR="00B01184" w:rsidRDefault="00B01184" w:rsidP="00A41A5F">
      <w:r>
        <w:separator/>
      </w:r>
    </w:p>
  </w:endnote>
  <w:endnote w:type="continuationSeparator" w:id="0">
    <w:p w14:paraId="751E7AA6" w14:textId="77777777" w:rsidR="00B01184" w:rsidRDefault="00B01184" w:rsidP="00A4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BD3C3" w14:textId="77777777" w:rsidR="00B01184" w:rsidRDefault="00B01184" w:rsidP="00A41A5F">
      <w:r>
        <w:separator/>
      </w:r>
    </w:p>
  </w:footnote>
  <w:footnote w:type="continuationSeparator" w:id="0">
    <w:p w14:paraId="7B57CE2F" w14:textId="77777777" w:rsidR="00B01184" w:rsidRDefault="00B01184" w:rsidP="00A4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90EA0"/>
    <w:multiLevelType w:val="hybridMultilevel"/>
    <w:tmpl w:val="2AF6A2FC"/>
    <w:lvl w:ilvl="0" w:tplc="FA66D8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D52EB1"/>
    <w:multiLevelType w:val="hybridMultilevel"/>
    <w:tmpl w:val="FAFAEE88"/>
    <w:lvl w:ilvl="0" w:tplc="0D3E6D3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7590291">
    <w:abstractNumId w:val="1"/>
  </w:num>
  <w:num w:numId="2" w16cid:durableId="14935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B6"/>
    <w:rsid w:val="000560BA"/>
    <w:rsid w:val="000673E8"/>
    <w:rsid w:val="000872DE"/>
    <w:rsid w:val="000B12B4"/>
    <w:rsid w:val="000B7746"/>
    <w:rsid w:val="000C6553"/>
    <w:rsid w:val="000D060C"/>
    <w:rsid w:val="000D629E"/>
    <w:rsid w:val="000E288A"/>
    <w:rsid w:val="00100733"/>
    <w:rsid w:val="00114382"/>
    <w:rsid w:val="0014078E"/>
    <w:rsid w:val="00142C8B"/>
    <w:rsid w:val="00144A87"/>
    <w:rsid w:val="00161312"/>
    <w:rsid w:val="00170A0B"/>
    <w:rsid w:val="001C16DC"/>
    <w:rsid w:val="00212366"/>
    <w:rsid w:val="00223ED0"/>
    <w:rsid w:val="002506A0"/>
    <w:rsid w:val="00252764"/>
    <w:rsid w:val="00272C1C"/>
    <w:rsid w:val="0027529D"/>
    <w:rsid w:val="002C1D02"/>
    <w:rsid w:val="002D25A0"/>
    <w:rsid w:val="002D7F94"/>
    <w:rsid w:val="002E3503"/>
    <w:rsid w:val="0030296B"/>
    <w:rsid w:val="00303ABD"/>
    <w:rsid w:val="00326B41"/>
    <w:rsid w:val="00352CFA"/>
    <w:rsid w:val="00372264"/>
    <w:rsid w:val="003752C3"/>
    <w:rsid w:val="003A013F"/>
    <w:rsid w:val="003C6566"/>
    <w:rsid w:val="003D559A"/>
    <w:rsid w:val="004127F7"/>
    <w:rsid w:val="0043654A"/>
    <w:rsid w:val="0044370D"/>
    <w:rsid w:val="00453051"/>
    <w:rsid w:val="00472B02"/>
    <w:rsid w:val="004B7A95"/>
    <w:rsid w:val="00503CA1"/>
    <w:rsid w:val="0051454A"/>
    <w:rsid w:val="00543373"/>
    <w:rsid w:val="00570299"/>
    <w:rsid w:val="005818E9"/>
    <w:rsid w:val="005D0D76"/>
    <w:rsid w:val="0060400C"/>
    <w:rsid w:val="006144C8"/>
    <w:rsid w:val="00620410"/>
    <w:rsid w:val="00622DDE"/>
    <w:rsid w:val="00632798"/>
    <w:rsid w:val="00652048"/>
    <w:rsid w:val="006728FC"/>
    <w:rsid w:val="006A032A"/>
    <w:rsid w:val="006F4D76"/>
    <w:rsid w:val="006F5640"/>
    <w:rsid w:val="007134C0"/>
    <w:rsid w:val="007330F1"/>
    <w:rsid w:val="00737E4E"/>
    <w:rsid w:val="0075693F"/>
    <w:rsid w:val="00765113"/>
    <w:rsid w:val="00773E2F"/>
    <w:rsid w:val="00777002"/>
    <w:rsid w:val="007D18AA"/>
    <w:rsid w:val="007D2921"/>
    <w:rsid w:val="007E7D32"/>
    <w:rsid w:val="00821D76"/>
    <w:rsid w:val="0082268F"/>
    <w:rsid w:val="00823BB5"/>
    <w:rsid w:val="00846459"/>
    <w:rsid w:val="00846AF3"/>
    <w:rsid w:val="008525B9"/>
    <w:rsid w:val="00871501"/>
    <w:rsid w:val="00872006"/>
    <w:rsid w:val="00872B0C"/>
    <w:rsid w:val="008764B6"/>
    <w:rsid w:val="008948A9"/>
    <w:rsid w:val="008965A9"/>
    <w:rsid w:val="008B48BD"/>
    <w:rsid w:val="008B493B"/>
    <w:rsid w:val="008D3E2E"/>
    <w:rsid w:val="008E026A"/>
    <w:rsid w:val="008F1201"/>
    <w:rsid w:val="00925294"/>
    <w:rsid w:val="00934EED"/>
    <w:rsid w:val="00945B09"/>
    <w:rsid w:val="00946C63"/>
    <w:rsid w:val="00950CB1"/>
    <w:rsid w:val="00954755"/>
    <w:rsid w:val="00957588"/>
    <w:rsid w:val="0097269B"/>
    <w:rsid w:val="00983BCF"/>
    <w:rsid w:val="0099298B"/>
    <w:rsid w:val="00994740"/>
    <w:rsid w:val="009A0E51"/>
    <w:rsid w:val="009B06CD"/>
    <w:rsid w:val="009C10DB"/>
    <w:rsid w:val="009C655E"/>
    <w:rsid w:val="009C7C8E"/>
    <w:rsid w:val="009D6CFF"/>
    <w:rsid w:val="009D77E8"/>
    <w:rsid w:val="009F5C3D"/>
    <w:rsid w:val="009F5D5D"/>
    <w:rsid w:val="00A1650A"/>
    <w:rsid w:val="00A41A5F"/>
    <w:rsid w:val="00A440BF"/>
    <w:rsid w:val="00A52E4A"/>
    <w:rsid w:val="00A853FA"/>
    <w:rsid w:val="00AE13F4"/>
    <w:rsid w:val="00AE236E"/>
    <w:rsid w:val="00AF4B2E"/>
    <w:rsid w:val="00B007B7"/>
    <w:rsid w:val="00B01184"/>
    <w:rsid w:val="00B20CCD"/>
    <w:rsid w:val="00B80D44"/>
    <w:rsid w:val="00B956ED"/>
    <w:rsid w:val="00BB6560"/>
    <w:rsid w:val="00BF4B18"/>
    <w:rsid w:val="00C1471B"/>
    <w:rsid w:val="00C23B3C"/>
    <w:rsid w:val="00C31025"/>
    <w:rsid w:val="00C42731"/>
    <w:rsid w:val="00C622C0"/>
    <w:rsid w:val="00C83460"/>
    <w:rsid w:val="00C92D63"/>
    <w:rsid w:val="00C97FB6"/>
    <w:rsid w:val="00CB2603"/>
    <w:rsid w:val="00CB55F0"/>
    <w:rsid w:val="00CB6EC8"/>
    <w:rsid w:val="00CD2A3F"/>
    <w:rsid w:val="00CD2F94"/>
    <w:rsid w:val="00D22DEC"/>
    <w:rsid w:val="00D2414A"/>
    <w:rsid w:val="00D4473C"/>
    <w:rsid w:val="00D72C6F"/>
    <w:rsid w:val="00D76185"/>
    <w:rsid w:val="00D767ED"/>
    <w:rsid w:val="00DE0D38"/>
    <w:rsid w:val="00E22147"/>
    <w:rsid w:val="00E70E91"/>
    <w:rsid w:val="00E954D2"/>
    <w:rsid w:val="00EA1630"/>
    <w:rsid w:val="00EA5298"/>
    <w:rsid w:val="00F047D9"/>
    <w:rsid w:val="00F27A24"/>
    <w:rsid w:val="00F3189D"/>
    <w:rsid w:val="00F46220"/>
    <w:rsid w:val="00F6681C"/>
    <w:rsid w:val="00FB4DC1"/>
    <w:rsid w:val="00FC1673"/>
    <w:rsid w:val="00FE7579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A2D2D"/>
  <w15:chartTrackingRefBased/>
  <w15:docId w15:val="{105BA2D4-4C1A-4900-B82E-A78934BB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B6EC8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B6EC8"/>
    <w:rPr>
      <w:rFonts w:ascii="ＭＳ 明朝" w:eastAsia="ＭＳ 明朝" w:hAnsi="ＭＳ 明朝" w:cs="ＭＳ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B6EC8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B6EC8"/>
    <w:rPr>
      <w:rFonts w:ascii="ＭＳ 明朝" w:eastAsia="ＭＳ 明朝" w:hAnsi="ＭＳ 明朝" w:cs="ＭＳ明朝"/>
      <w:kern w:val="0"/>
      <w:sz w:val="24"/>
      <w:szCs w:val="24"/>
    </w:rPr>
  </w:style>
  <w:style w:type="paragraph" w:customStyle="1" w:styleId="a8">
    <w:name w:val="一太郎"/>
    <w:rsid w:val="0095758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41A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1A5F"/>
  </w:style>
  <w:style w:type="paragraph" w:styleId="ab">
    <w:name w:val="footer"/>
    <w:basedOn w:val="a"/>
    <w:link w:val="ac"/>
    <w:uiPriority w:val="99"/>
    <w:unhideWhenUsed/>
    <w:rsid w:val="00A41A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1A5F"/>
  </w:style>
  <w:style w:type="paragraph" w:styleId="ad">
    <w:name w:val="Balloon Text"/>
    <w:basedOn w:val="a"/>
    <w:link w:val="ae"/>
    <w:uiPriority w:val="99"/>
    <w:semiHidden/>
    <w:unhideWhenUsed/>
    <w:rsid w:val="00AF4B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F4B2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E236E"/>
    <w:pPr>
      <w:ind w:leftChars="400" w:left="840"/>
    </w:pPr>
  </w:style>
  <w:style w:type="character" w:styleId="af0">
    <w:name w:val="Hyperlink"/>
    <w:basedOn w:val="a0"/>
    <w:uiPriority w:val="99"/>
    <w:unhideWhenUsed/>
    <w:rsid w:val="008965A9"/>
    <w:rPr>
      <w:color w:val="0563C1" w:themeColor="hyperlink"/>
      <w:u w:val="single"/>
    </w:rPr>
  </w:style>
  <w:style w:type="paragraph" w:styleId="af1">
    <w:name w:val="Plain Text"/>
    <w:basedOn w:val="a"/>
    <w:link w:val="af2"/>
    <w:rsid w:val="00994740"/>
    <w:rPr>
      <w:rFonts w:ascii="ＭＳ 明朝" w:eastAsia="ＭＳ 明朝" w:hAnsi="Courier New" w:cs="Courier New"/>
      <w:szCs w:val="21"/>
    </w:rPr>
  </w:style>
  <w:style w:type="character" w:customStyle="1" w:styleId="af2">
    <w:name w:val="書式なし (文字)"/>
    <w:basedOn w:val="a0"/>
    <w:link w:val="af1"/>
    <w:rsid w:val="00994740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kankyou06</dc:creator>
  <cp:lastModifiedBy>2402NPC043</cp:lastModifiedBy>
  <cp:revision>2</cp:revision>
  <cp:lastPrinted>2025-05-08T05:29:00Z</cp:lastPrinted>
  <dcterms:created xsi:type="dcterms:W3CDTF">2025-05-22T06:41:00Z</dcterms:created>
  <dcterms:modified xsi:type="dcterms:W3CDTF">2025-05-22T06:41:00Z</dcterms:modified>
</cp:coreProperties>
</file>