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A586" w14:textId="39E5B8B0" w:rsidR="00DE0F6F" w:rsidRPr="007A19E8" w:rsidRDefault="00DE0F6F" w:rsidP="00DE0F6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7A19E8">
        <w:rPr>
          <w:rFonts w:asciiTheme="minorEastAsia" w:eastAsiaTheme="minorEastAsia" w:hAnsiTheme="minorEastAsia"/>
          <w:sz w:val="22"/>
          <w:szCs w:val="22"/>
        </w:rPr>
        <w:t>様式</w:t>
      </w:r>
      <w:r w:rsidRPr="007A19E8">
        <w:rPr>
          <w:rFonts w:asciiTheme="minorEastAsia" w:eastAsiaTheme="minorEastAsia" w:hAnsiTheme="minorEastAsia" w:hint="eastAsia"/>
          <w:sz w:val="22"/>
          <w:szCs w:val="22"/>
        </w:rPr>
        <w:t>５</w:t>
      </w:r>
    </w:p>
    <w:p w14:paraId="3C7843B6" w14:textId="225E0C2D" w:rsidR="00B946D1" w:rsidRPr="007A19E8" w:rsidRDefault="00E03FE6" w:rsidP="007A19E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　　　　　</w:t>
      </w:r>
      <w:r w:rsidR="00275A0A" w:rsidRPr="007A19E8">
        <w:rPr>
          <w:rFonts w:asciiTheme="minorEastAsia" w:eastAsiaTheme="minorEastAsia" w:hAnsiTheme="minorEastAsia" w:hint="eastAsia"/>
          <w:b/>
          <w:sz w:val="28"/>
          <w:szCs w:val="28"/>
        </w:rPr>
        <w:t>協力事務所に関する調書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2"/>
        </w:rPr>
        <w:t>頁数（　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080"/>
        <w:gridCol w:w="6668"/>
      </w:tblGrid>
      <w:tr w:rsidR="008300FF" w:rsidRPr="009D766A" w14:paraId="512DD014" w14:textId="77777777" w:rsidTr="00676D42">
        <w:trPr>
          <w:trHeight w:val="38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A808B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25620" w14:textId="77777777" w:rsidR="008300FF" w:rsidRPr="007A19E8" w:rsidRDefault="008300FF" w:rsidP="00676D42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664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8300FF" w:rsidRPr="009D766A" w14:paraId="1164867A" w14:textId="77777777" w:rsidTr="00676D42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482BA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81641" w14:textId="77777777" w:rsidR="008300FF" w:rsidRPr="007A19E8" w:rsidRDefault="008300FF" w:rsidP="00676D42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8AD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8300FF" w:rsidRPr="009D766A" w14:paraId="2995C5BB" w14:textId="77777777" w:rsidTr="00676D42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7B316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E38BE" w14:textId="77777777" w:rsidR="008300FF" w:rsidRPr="007A19E8" w:rsidRDefault="008300FF" w:rsidP="00676D42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  <w:r w:rsidR="00757739"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47E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F43827" w:rsidRPr="009D766A" w14:paraId="68149158" w14:textId="77777777" w:rsidTr="00676D42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F53FF" w14:textId="77777777" w:rsidR="00F43827" w:rsidRPr="007A19E8" w:rsidRDefault="00F43827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65F43" w14:textId="77777777" w:rsidR="00F43827" w:rsidRPr="007A19E8" w:rsidRDefault="00F43827" w:rsidP="0063148A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分担する専門分野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078" w14:textId="77777777" w:rsidR="00F43827" w:rsidRPr="009D766A" w:rsidRDefault="00F43827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8300FF" w:rsidRPr="009D766A" w14:paraId="0C1FF15C" w14:textId="77777777" w:rsidTr="00D577EB">
        <w:trPr>
          <w:trHeight w:val="210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8D094" w14:textId="77777777" w:rsidR="008300FF" w:rsidRPr="007A19E8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6C861" w14:textId="77777777" w:rsidR="008300FF" w:rsidRPr="007A19E8" w:rsidRDefault="008300FF" w:rsidP="00676D42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</w:t>
            </w:r>
          </w:p>
          <w:p w14:paraId="7E4232F0" w14:textId="77777777" w:rsidR="008300FF" w:rsidRPr="007A19E8" w:rsidRDefault="008300FF" w:rsidP="00676D42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（具体的内容）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B36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8300FF" w:rsidRPr="009D766A" w14:paraId="70D0C9A5" w14:textId="77777777" w:rsidTr="007A19E8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B08A0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B06D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B1851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45984F5D" w14:textId="77777777" w:rsidTr="00757739">
        <w:trPr>
          <w:trHeight w:val="38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4A034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295AD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CD3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13C2AD75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96BE9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DD4A2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8F4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722C3EF4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51BCD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84716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8FF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F43827" w:rsidRPr="009D766A" w14:paraId="77F3A6C7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7FB32" w14:textId="77777777" w:rsidR="00F43827" w:rsidRPr="007A19E8" w:rsidRDefault="00F43827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C7E03" w14:textId="77777777" w:rsidR="00F43827" w:rsidRPr="007A19E8" w:rsidRDefault="00F43827" w:rsidP="0063148A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分担する専門分野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28F" w14:textId="77777777" w:rsidR="00F43827" w:rsidRPr="009D766A" w:rsidRDefault="00F43827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7BF7FF2A" w14:textId="77777777" w:rsidTr="00D577EB">
        <w:trPr>
          <w:trHeight w:val="197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20E4A" w14:textId="77777777" w:rsidR="00757739" w:rsidRPr="007A19E8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B1050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</w:t>
            </w:r>
          </w:p>
          <w:p w14:paraId="29ADA854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（具体的内容）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B23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8300FF" w:rsidRPr="009D766A" w14:paraId="303A9194" w14:textId="77777777" w:rsidTr="007A19E8">
        <w:trPr>
          <w:trHeight w:val="185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E9F6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7E5F" w14:textId="77777777" w:rsidR="008300FF" w:rsidRPr="007A19E8" w:rsidRDefault="008300FF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CF407" w14:textId="77777777" w:rsidR="008300FF" w:rsidRPr="009D766A" w:rsidRDefault="008300FF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3AA9CA68" w14:textId="77777777" w:rsidTr="00757739">
        <w:trPr>
          <w:trHeight w:val="38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F96EF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E2331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CDF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16372CF2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6D7FE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E771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E6B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6DA3DAE9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3ECDF" w14:textId="77777777" w:rsidR="00757739" w:rsidRPr="007A19E8" w:rsidRDefault="00757739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30040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DE7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36CB3C4D" w14:textId="77777777" w:rsidTr="00757739">
        <w:trPr>
          <w:trHeight w:val="38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20E3C" w14:textId="77777777" w:rsidR="00757739" w:rsidRPr="007A19E8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8FBB9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</w:t>
            </w:r>
            <w:r w:rsidR="00F43827"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する専門</w:t>
            </w: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BF92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757739" w:rsidRPr="009D766A" w14:paraId="0373F666" w14:textId="77777777" w:rsidTr="00D577EB">
        <w:trPr>
          <w:trHeight w:val="203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1DE8" w14:textId="77777777" w:rsidR="00757739" w:rsidRPr="007A19E8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90F24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</w:t>
            </w:r>
          </w:p>
          <w:p w14:paraId="7EF6CB50" w14:textId="77777777" w:rsidR="00757739" w:rsidRPr="007A19E8" w:rsidRDefault="00757739" w:rsidP="003C1E0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A19E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（具体的内容）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A33" w14:textId="77777777" w:rsidR="00757739" w:rsidRPr="009D766A" w:rsidRDefault="00757739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</w:tbl>
    <w:p w14:paraId="12C061CD" w14:textId="77777777" w:rsidR="00141072" w:rsidRPr="009D766A" w:rsidRDefault="00141072" w:rsidP="00511521">
      <w:pPr>
        <w:pStyle w:val="aff7"/>
        <w:numPr>
          <w:ilvl w:val="0"/>
          <w:numId w:val="8"/>
        </w:numPr>
        <w:spacing w:line="280" w:lineRule="exact"/>
        <w:ind w:leftChars="0" w:left="482" w:hanging="482"/>
        <w:rPr>
          <w:rFonts w:asciiTheme="minorEastAsia" w:eastAsiaTheme="minorEastAsia" w:hAnsiTheme="minorEastAsia"/>
          <w:sz w:val="21"/>
          <w:szCs w:val="18"/>
        </w:rPr>
      </w:pPr>
      <w:r w:rsidRPr="009D766A">
        <w:rPr>
          <w:rFonts w:asciiTheme="minorEastAsia" w:eastAsiaTheme="minorEastAsia" w:hAnsiTheme="minorEastAsia" w:hint="eastAsia"/>
          <w:sz w:val="21"/>
          <w:szCs w:val="18"/>
        </w:rPr>
        <w:t>本業務の履行に当たって業務の一部を再委託する場合には、再委託する協力事務所の</w:t>
      </w:r>
      <w:r w:rsidR="00757739" w:rsidRPr="009D766A">
        <w:rPr>
          <w:rFonts w:asciiTheme="minorEastAsia" w:eastAsiaTheme="minorEastAsia" w:hAnsiTheme="minorEastAsia" w:hint="eastAsia"/>
          <w:sz w:val="21"/>
          <w:szCs w:val="18"/>
        </w:rPr>
        <w:t>商号又は</w:t>
      </w:r>
      <w:r w:rsidRPr="009D766A">
        <w:rPr>
          <w:rFonts w:asciiTheme="minorEastAsia" w:eastAsiaTheme="minorEastAsia" w:hAnsiTheme="minorEastAsia" w:hint="eastAsia"/>
          <w:sz w:val="21"/>
          <w:szCs w:val="18"/>
        </w:rPr>
        <w:t>名称、所在地、代表者</w:t>
      </w:r>
      <w:r w:rsidR="00757739" w:rsidRPr="009D766A">
        <w:rPr>
          <w:rFonts w:asciiTheme="minorEastAsia" w:eastAsiaTheme="minorEastAsia" w:hAnsiTheme="minorEastAsia" w:hint="eastAsia"/>
          <w:sz w:val="21"/>
          <w:szCs w:val="18"/>
        </w:rPr>
        <w:t>名</w:t>
      </w:r>
      <w:r w:rsidRPr="009D766A">
        <w:rPr>
          <w:rFonts w:asciiTheme="minorEastAsia" w:eastAsiaTheme="minorEastAsia" w:hAnsiTheme="minorEastAsia" w:hint="eastAsia"/>
          <w:sz w:val="21"/>
          <w:szCs w:val="18"/>
        </w:rPr>
        <w:t>、</w:t>
      </w:r>
      <w:r w:rsidR="00B8065A" w:rsidRPr="009D766A">
        <w:rPr>
          <w:rFonts w:asciiTheme="minorEastAsia" w:eastAsiaTheme="minorEastAsia" w:hAnsiTheme="minorEastAsia" w:hint="eastAsia"/>
          <w:sz w:val="21"/>
          <w:szCs w:val="18"/>
        </w:rPr>
        <w:t>分担する</w:t>
      </w:r>
      <w:r w:rsidR="00F43827" w:rsidRPr="009D766A">
        <w:rPr>
          <w:rFonts w:asciiTheme="minorEastAsia" w:eastAsiaTheme="minorEastAsia" w:hAnsiTheme="minorEastAsia" w:hint="eastAsia"/>
          <w:sz w:val="21"/>
          <w:szCs w:val="18"/>
        </w:rPr>
        <w:t>専門</w:t>
      </w:r>
      <w:r w:rsidRPr="009D766A">
        <w:rPr>
          <w:rFonts w:asciiTheme="minorEastAsia" w:eastAsiaTheme="minorEastAsia" w:hAnsiTheme="minorEastAsia" w:hint="eastAsia"/>
          <w:sz w:val="21"/>
          <w:szCs w:val="18"/>
        </w:rPr>
        <w:t>分野、協力を受ける理由</w:t>
      </w:r>
      <w:r w:rsidR="00757739" w:rsidRPr="009D766A">
        <w:rPr>
          <w:rFonts w:asciiTheme="minorEastAsia" w:eastAsiaTheme="minorEastAsia" w:hAnsiTheme="minorEastAsia" w:hint="eastAsia"/>
          <w:sz w:val="21"/>
          <w:szCs w:val="18"/>
        </w:rPr>
        <w:t>（具体的</w:t>
      </w:r>
      <w:r w:rsidRPr="009D766A">
        <w:rPr>
          <w:rFonts w:asciiTheme="minorEastAsia" w:eastAsiaTheme="minorEastAsia" w:hAnsiTheme="minorEastAsia" w:hint="eastAsia"/>
          <w:sz w:val="21"/>
          <w:szCs w:val="18"/>
        </w:rPr>
        <w:t>内容</w:t>
      </w:r>
      <w:r w:rsidR="00757739" w:rsidRPr="009D766A">
        <w:rPr>
          <w:rFonts w:asciiTheme="minorEastAsia" w:eastAsiaTheme="minorEastAsia" w:hAnsiTheme="minorEastAsia" w:hint="eastAsia"/>
          <w:sz w:val="21"/>
          <w:szCs w:val="18"/>
        </w:rPr>
        <w:t>）を</w:t>
      </w:r>
      <w:r w:rsidR="008050EF" w:rsidRPr="009D766A">
        <w:rPr>
          <w:rFonts w:asciiTheme="minorEastAsia" w:eastAsiaTheme="minorEastAsia" w:hAnsiTheme="minorEastAsia" w:hint="eastAsia"/>
          <w:sz w:val="21"/>
          <w:szCs w:val="18"/>
        </w:rPr>
        <w:t>記入</w:t>
      </w:r>
      <w:r w:rsidR="00AE1B49" w:rsidRPr="009D766A">
        <w:rPr>
          <w:rFonts w:asciiTheme="minorEastAsia" w:eastAsiaTheme="minorEastAsia" w:hAnsiTheme="minorEastAsia" w:hint="eastAsia"/>
          <w:sz w:val="21"/>
          <w:szCs w:val="18"/>
        </w:rPr>
        <w:t>すること</w:t>
      </w:r>
      <w:r w:rsidRPr="009D766A">
        <w:rPr>
          <w:rFonts w:asciiTheme="minorEastAsia" w:eastAsiaTheme="minorEastAsia" w:hAnsiTheme="minorEastAsia" w:hint="eastAsia"/>
          <w:sz w:val="21"/>
          <w:szCs w:val="18"/>
        </w:rPr>
        <w:t>。</w:t>
      </w:r>
    </w:p>
    <w:p w14:paraId="37238874" w14:textId="03C79A27" w:rsidR="00156CBD" w:rsidRPr="00255272" w:rsidRDefault="008050EF" w:rsidP="000D2A1E">
      <w:pPr>
        <w:pStyle w:val="aff7"/>
        <w:numPr>
          <w:ilvl w:val="0"/>
          <w:numId w:val="8"/>
        </w:numPr>
        <w:spacing w:line="280" w:lineRule="exact"/>
        <w:ind w:leftChars="0" w:left="482" w:hanging="482"/>
        <w:rPr>
          <w:rFonts w:asciiTheme="minorEastAsia" w:eastAsiaTheme="minorEastAsia" w:hAnsiTheme="minorEastAsia"/>
          <w:sz w:val="22"/>
          <w:szCs w:val="22"/>
        </w:rPr>
      </w:pPr>
      <w:r w:rsidRPr="00255272">
        <w:rPr>
          <w:rFonts w:asciiTheme="minorEastAsia" w:eastAsiaTheme="minorEastAsia" w:hAnsiTheme="minorEastAsia" w:hint="eastAsia"/>
          <w:sz w:val="21"/>
          <w:szCs w:val="18"/>
        </w:rPr>
        <w:t>記入</w:t>
      </w:r>
      <w:r w:rsidR="00141072" w:rsidRPr="00255272">
        <w:rPr>
          <w:rFonts w:asciiTheme="minorEastAsia" w:eastAsiaTheme="minorEastAsia" w:hAnsiTheme="minorEastAsia" w:hint="eastAsia"/>
          <w:sz w:val="21"/>
          <w:szCs w:val="18"/>
        </w:rPr>
        <w:t>欄が不足する場合には、適宜</w:t>
      </w:r>
      <w:r w:rsidR="003F3411" w:rsidRPr="00255272">
        <w:rPr>
          <w:rFonts w:asciiTheme="minorEastAsia" w:eastAsiaTheme="minorEastAsia" w:hAnsiTheme="minorEastAsia" w:hint="eastAsia"/>
          <w:sz w:val="21"/>
          <w:szCs w:val="18"/>
        </w:rPr>
        <w:t>、様式を</w:t>
      </w:r>
      <w:r w:rsidR="00141072" w:rsidRPr="00255272">
        <w:rPr>
          <w:rFonts w:asciiTheme="minorEastAsia" w:eastAsiaTheme="minorEastAsia" w:hAnsiTheme="minorEastAsia" w:hint="eastAsia"/>
          <w:sz w:val="21"/>
          <w:szCs w:val="18"/>
        </w:rPr>
        <w:t>追加して</w:t>
      </w:r>
      <w:r w:rsidRPr="00255272">
        <w:rPr>
          <w:rFonts w:asciiTheme="minorEastAsia" w:eastAsiaTheme="minorEastAsia" w:hAnsiTheme="minorEastAsia" w:hint="eastAsia"/>
          <w:sz w:val="21"/>
          <w:szCs w:val="18"/>
        </w:rPr>
        <w:t>記入</w:t>
      </w:r>
      <w:r w:rsidR="00AE1B49" w:rsidRPr="00255272">
        <w:rPr>
          <w:rFonts w:asciiTheme="minorEastAsia" w:eastAsiaTheme="minorEastAsia" w:hAnsiTheme="minorEastAsia" w:hint="eastAsia"/>
          <w:sz w:val="21"/>
          <w:szCs w:val="18"/>
        </w:rPr>
        <w:t>すること</w:t>
      </w:r>
      <w:r w:rsidR="00141072" w:rsidRPr="00255272">
        <w:rPr>
          <w:rFonts w:asciiTheme="minorEastAsia" w:eastAsiaTheme="minorEastAsia" w:hAnsiTheme="minorEastAsia" w:hint="eastAsia"/>
          <w:sz w:val="21"/>
          <w:szCs w:val="18"/>
        </w:rPr>
        <w:t>。</w:t>
      </w:r>
    </w:p>
    <w:sectPr w:rsidR="00156CBD" w:rsidRPr="00255272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662C" w14:textId="77777777" w:rsidR="00225707" w:rsidRDefault="00225707">
      <w:r>
        <w:separator/>
      </w:r>
    </w:p>
  </w:endnote>
  <w:endnote w:type="continuationSeparator" w:id="0">
    <w:p w14:paraId="1DBEA0D5" w14:textId="77777777" w:rsidR="00225707" w:rsidRDefault="0022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A567" w14:textId="77777777" w:rsidR="00225707" w:rsidRDefault="00225707">
      <w:r>
        <w:separator/>
      </w:r>
    </w:p>
  </w:footnote>
  <w:footnote w:type="continuationSeparator" w:id="0">
    <w:p w14:paraId="6C658EB0" w14:textId="77777777" w:rsidR="00225707" w:rsidRDefault="0022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B20C25" w14:paraId="01594AD2" w14:textId="77777777" w:rsidTr="00B20C25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D4ABF" w14:textId="77777777" w:rsidR="00B20C25" w:rsidRDefault="00B20C25" w:rsidP="00B20C25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B20C25" w14:paraId="3960695C" w14:textId="77777777" w:rsidTr="00B20C25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9980E10" w14:textId="77777777" w:rsidR="00B20C25" w:rsidRDefault="00B20C25" w:rsidP="00B20C25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5707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5272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6D6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0C25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AB76-B711-421D-8F01-CA5059F8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2018-07-24T00:32:00Z</dcterms:created>
  <dcterms:modified xsi:type="dcterms:W3CDTF">2018-07-24T01:33:00Z</dcterms:modified>
</cp:coreProperties>
</file>